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0E" w:rsidRDefault="00FB4212">
      <w:pPr>
        <w:ind w:right="-994"/>
        <w:jc w:val="center"/>
        <w:rPr>
          <w:b/>
        </w:rPr>
      </w:pPr>
      <w:r>
        <w:rPr>
          <w:b/>
          <w:highlight w:val="yellow"/>
        </w:rPr>
        <w:t>EJEMPLOS DE VESTUARIO PARA PETER PAN</w:t>
      </w:r>
    </w:p>
    <w:p w:rsidR="0016640E" w:rsidRDefault="00FB4212">
      <w:pP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>
            <wp:extent cx="5647954" cy="2352046"/>
            <wp:effectExtent l="19050" t="0" r="0" b="0"/>
            <wp:docPr id="13" name="Imatge 13" descr="http://www.estilos-de-vida.es/wp-content/uploads/2014/02/jake-y-los-piratas-Dis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stilos-de-vida.es/wp-content/uploads/2014/02/jake-y-los-piratas-Disn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12" cy="235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0E" w:rsidRDefault="00FB4212">
      <w:r>
        <w:rPr>
          <w:b/>
          <w:highlight w:val="yellow"/>
        </w:rPr>
        <w:t>Peter Pan:</w:t>
      </w:r>
      <w:r>
        <w:t xml:space="preserve">  Sin gorro</w:t>
      </w:r>
      <w:r w:rsidR="001172F0">
        <w:t xml:space="preserve">. Y </w:t>
      </w:r>
      <w:r w:rsidR="001172F0" w:rsidRPr="001172F0">
        <w:rPr>
          <w:b/>
          <w:highlight w:val="yellow"/>
        </w:rPr>
        <w:t>sombra de Peter Pan</w:t>
      </w:r>
      <w:r w:rsidR="001172F0">
        <w:t>. Es muy importante que se pongan de acuerdo y vayan identicos, Peter de verde y Sombra de Negro.</w:t>
      </w:r>
    </w:p>
    <w:p w:rsidR="0016640E" w:rsidRDefault="00FB4212">
      <w:r>
        <w:rPr>
          <w:rFonts w:ascii="Helvetica" w:hAnsi="Helvetica" w:cs="Helvetica"/>
          <w:noProof/>
          <w:color w:val="428BCA"/>
          <w:sz w:val="21"/>
          <w:szCs w:val="21"/>
          <w:lang w:val="en-GB" w:eastAsia="en-GB"/>
        </w:rPr>
        <w:drawing>
          <wp:inline distT="0" distB="0" distL="0" distR="0">
            <wp:extent cx="3009900" cy="3009900"/>
            <wp:effectExtent l="19050" t="0" r="0" b="0"/>
            <wp:docPr id="1" name="Imatge 1" descr="Disfraz Peter Pan para ni o">
              <a:hlinkClick xmlns:a="http://schemas.openxmlformats.org/drawingml/2006/main" r:id="rId9" tooltip="&quot;Disfraz Peter Pan para ni 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fraz Peter Pan para ni o">
                      <a:hlinkClick r:id="rId9" tooltip="&quot;Disfraz Peter Pan para ni 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2F0">
        <w:rPr>
          <w:rFonts w:ascii="Josefin Sans" w:hAnsi="Josefin Sans"/>
          <w:noProof/>
          <w:color w:val="444444"/>
          <w:lang w:val="en-GB" w:eastAsia="en-GB"/>
        </w:rPr>
        <w:drawing>
          <wp:inline distT="0" distB="0" distL="0" distR="0" wp14:anchorId="66B4785F" wp14:editId="347AB9F7">
            <wp:extent cx="1811763" cy="2714625"/>
            <wp:effectExtent l="19050" t="0" r="0" b="0"/>
            <wp:docPr id="4" name="Imatge 4" descr="http://1.bp.blogspot.com/-Cmg8dTj_9vY/Uwm4jgPGWzI/AAAAAAAAGCc/h4VJnYFxhJk/s1600/disfraz+sombra+peter+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Cmg8dTj_9vY/Uwm4jgPGWzI/AAAAAAAAGCc/h4VJnYFxhJk/s1600/disfraz+sombra+peter+p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16" cy="271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0E" w:rsidRDefault="0016640E"/>
    <w:p w:rsidR="0016640E" w:rsidRDefault="00FB4212">
      <w:r>
        <w:rPr>
          <w:b/>
          <w:highlight w:val="yellow"/>
        </w:rPr>
        <w:lastRenderedPageBreak/>
        <w:t>Capit</w:t>
      </w:r>
      <w:r>
        <w:rPr>
          <w:b/>
          <w:highlight w:val="yellow"/>
        </w:rPr>
        <w:t>á</w:t>
      </w:r>
      <w:r>
        <w:rPr>
          <w:b/>
          <w:highlight w:val="yellow"/>
        </w:rPr>
        <w:t>n Garfio:</w:t>
      </w:r>
      <w:r>
        <w:t xml:space="preserve"> </w:t>
      </w:r>
      <w:bookmarkStart w:id="0" w:name="_GoBack"/>
      <w:bookmarkEnd w:id="0"/>
      <w:r>
        <w:rPr>
          <w:noProof/>
          <w:color w:val="0000FF"/>
          <w:lang w:val="en-GB" w:eastAsia="en-GB"/>
        </w:rPr>
        <w:drawing>
          <wp:inline distT="0" distB="0" distL="0" distR="0">
            <wp:extent cx="3095625" cy="3095625"/>
            <wp:effectExtent l="19050" t="0" r="9525" b="0"/>
            <wp:docPr id="10" name="irc_mi" descr="http://www.lacasadelasfiestas.com/5350-thickbox_default/disfraz-de-capitan-garfio-lujo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casadelasfiestas.com/5350-thickbox_default/disfraz-de-capitan-garfio-lujo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0E" w:rsidRDefault="00FB4212">
      <w:r>
        <w:rPr>
          <w:b/>
          <w:highlight w:val="yellow"/>
        </w:rPr>
        <w:t>Priscila:</w:t>
      </w:r>
      <w:r>
        <w:t xml:space="preserve">  </w:t>
      </w:r>
    </w:p>
    <w:p w:rsidR="0016640E" w:rsidRDefault="00FB4212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1530229" cy="2933561"/>
            <wp:effectExtent l="19050" t="0" r="0" b="0"/>
            <wp:docPr id="16" name="Imatge 16" descr="https://encrypted-tbn2.gstatic.com/images?q=tbn:ANd9GcSA_wWuRpuVVebFH8u2XRZ7y4EDX8wPFJ8QiwfMRV5NAhatGEjfg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SA_wWuRpuVVebFH8u2XRZ7y4EDX8wPFJ8QiwfMRV5NAhatGEjfg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29" cy="293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1A2" w:rsidRDefault="00F471A2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  <w:r w:rsidRPr="00F471A2">
        <w:rPr>
          <w:rFonts w:ascii="Arial" w:eastAsia="Times New Roman" w:hAnsi="Arial" w:cs="Arial"/>
          <w:color w:val="222222"/>
          <w:sz w:val="27"/>
          <w:szCs w:val="27"/>
          <w:highlight w:val="yellow"/>
          <w:lang w:eastAsia="es-ES"/>
        </w:rPr>
        <w:t>Piratas: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Pantalon pirata negro-azul- rojo-marrón</w:t>
      </w:r>
      <w:r w:rsidR="00256839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, de tela (no tejano ni mallas). O bien falda vieja lisa, combinada.</w:t>
      </w:r>
    </w:p>
    <w:p w:rsidR="00F471A2" w:rsidRDefault="00F471A2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>Camisa blanca o combinada con el pantalón. Chaleco largo. Chinas o botas en los pies sin tacón. En el pelo pueden llevar pañuelo, sin sombreros o parches en los ojos.</w:t>
      </w:r>
    </w:p>
    <w:p w:rsidR="00F471A2" w:rsidRDefault="00F471A2">
      <w:pPr>
        <w:spacing w:after="180" w:line="240" w:lineRule="auto"/>
        <w:rPr>
          <w:noProof/>
          <w:color w:val="0000FF"/>
          <w:lang w:val="en-GB" w:eastAsia="en-GB"/>
        </w:rPr>
      </w:pPr>
      <w:r>
        <w:rPr>
          <w:noProof/>
          <w:color w:val="0000FF"/>
          <w:lang w:val="en-GB" w:eastAsia="en-GB"/>
        </w:rPr>
        <w:lastRenderedPageBreak/>
        <w:drawing>
          <wp:inline distT="0" distB="0" distL="0" distR="0">
            <wp:extent cx="2857500" cy="2857500"/>
            <wp:effectExtent l="0" t="0" r="0" b="0"/>
            <wp:docPr id="5" name="Imagen 5" descr="http://csimg.choozen.es/srv/ES/2901984291701/T/300x300/C/FFFFFF/url/disfraz-pirata-mujer-adult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simg.choozen.es/srv/ES/2901984291701/T/300x300/C/FFFFFF/url/disfraz-pirata-mujer-adulto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GB" w:eastAsia="en-GB"/>
        </w:rPr>
        <w:drawing>
          <wp:inline distT="0" distB="0" distL="0" distR="0">
            <wp:extent cx="2857500" cy="2857500"/>
            <wp:effectExtent l="0" t="0" r="0" b="0"/>
            <wp:docPr id="7" name="Imagen 7" descr="http://csimg.choozen.es/srv/ES/29019842ma062/T/300x300/C/FFFFFF/url/disfraz-de-pirata-para-mujer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simg.choozen.es/srv/ES/29019842ma062/T/300x300/C/FFFFFF/url/disfraz-de-pirata-para-mujer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839" w:rsidRPr="00256839" w:rsidRDefault="00F471A2" w:rsidP="00256839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12DECCE0" wp14:editId="08667024">
            <wp:extent cx="1905000" cy="4038600"/>
            <wp:effectExtent l="0" t="0" r="0" b="0"/>
            <wp:docPr id="9" name="Imagen 9" descr="https://encrypted-tbn0.gstatic.com/images?q=tbn:ANd9GcTYf9hE7HcH5qed7r6O1jZMA50NgecKgTaQkdw3ZTZmDGLKm8XPrwWaa5c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TYf9hE7HcH5qed7r6O1jZMA50NgecKgTaQkdw3ZTZmDGLKm8XPrwWaa5c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839"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5CE8C27C" wp14:editId="6879EBBB">
            <wp:extent cx="3143250" cy="4772025"/>
            <wp:effectExtent l="0" t="0" r="0" b="0"/>
            <wp:docPr id="14" name="Imagen 14" descr="https://encrypted-tbn1.gstatic.com/images?q=tbn:ANd9GcTi4NBP6UdDodOt2INLOkkmW7YnFxnX6zliGhMWhq1WvRKsV7uRiQ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1.gstatic.com/images?q=tbn:ANd9GcTi4NBP6UdDodOt2INLOkkmW7YnFxnX6zliGhMWhq1WvRKsV7uRiQ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1A2" w:rsidRPr="00F471A2" w:rsidRDefault="00F471A2" w:rsidP="00256839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256839" w:rsidRDefault="00256839">
      <w:pPr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br w:type="page"/>
      </w:r>
    </w:p>
    <w:p w:rsidR="0016640E" w:rsidRDefault="00FB4212">
      <w:pPr>
        <w:spacing w:after="18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eastAsia="es-ES"/>
        </w:rPr>
        <w:lastRenderedPageBreak/>
        <w:t>Sirenas: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Bañador de un solo color</w:t>
      </w:r>
      <w:r w:rsidR="00F471A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entero (no bikini)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naranja, azul celeste, fucsia, verde,</w:t>
      </w:r>
      <w:r>
        <w:rPr>
          <w:rFonts w:ascii="Arial" w:eastAsia="Times New Roman" w:hAnsi="Arial" w:cs="Arial"/>
          <w:b/>
          <w:color w:val="222222"/>
          <w:sz w:val="27"/>
          <w:szCs w:val="27"/>
          <w:lang w:eastAsia="es-ES"/>
        </w:rPr>
        <w:t xml:space="preserve"> </w:t>
      </w:r>
    </w:p>
    <w:p w:rsidR="0016640E" w:rsidRDefault="00FB4212">
      <w:pPr>
        <w:spacing w:after="18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es-ES"/>
        </w:rPr>
      </w:pPr>
      <w:r>
        <w:rPr>
          <w:noProof/>
          <w:color w:val="0000FF"/>
          <w:lang w:val="en-GB" w:eastAsia="en-GB"/>
        </w:rPr>
        <w:drawing>
          <wp:inline distT="0" distB="0" distL="0" distR="0">
            <wp:extent cx="1695450" cy="1695450"/>
            <wp:effectExtent l="19050" t="0" r="0" b="0"/>
            <wp:docPr id="18" name="irc_mi" descr="http://thumbs.ebaystatic.com/d/l225/m/mgAfQudZB9wsafg9MAyHaiQ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ebaystatic.com/d/l225/m/mgAfQudZB9wsafg9MAyHaiQ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0E" w:rsidRDefault="00FB4212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eastAsia="es-ES"/>
        </w:rPr>
        <w:t>Niños perdidos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Gorros de animales del bosque, mallas de colo</w:t>
      </w:r>
      <w:r w:rsidR="00F471A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r marrón verde, rojo, amarillo, fluorecentes.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Camiseta lisa, chaleco. Con un animal de peluche que ya no les sirva, se puede hacer un gorro.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Solo hay que vaciar el cuerdo y poner una goma para sujetar a la cabeza.</w:t>
      </w:r>
    </w:p>
    <w:p w:rsidR="0016640E" w:rsidRDefault="00FB4212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3324225" cy="2493169"/>
            <wp:effectExtent l="19050" t="0" r="9525" b="0"/>
            <wp:docPr id="21" name="Imatge 21" descr="https://encrypted-tbn3.gstatic.com/images?q=tbn:ANd9GcS1mtt6gH9q9lhEtY8DRVu5SIXyvDBAFpfLenijmO7pYpSVPruy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3.gstatic.com/images?q=tbn:ANd9GcS1mtt6gH9q9lhEtY8DRVu5SIXyvDBAFpfLenijmO7pYpSVPruy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0E" w:rsidRDefault="00FB4212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  <w:r>
        <w:rPr>
          <w:noProof/>
          <w:lang w:val="en-GB" w:eastAsia="en-GB"/>
        </w:rPr>
        <w:drawing>
          <wp:inline distT="0" distB="0" distL="0" distR="0">
            <wp:extent cx="1695450" cy="3018490"/>
            <wp:effectExtent l="19050" t="0" r="0" b="0"/>
            <wp:docPr id="25" name="Imatge 25" descr="http://2.bp.blogspot.com/-dyOIXM-Jtp0/Ufr15o7GUuI/AAAAAAAAISY/yFzVl3_NWTw/s1600/peter+p+2+-+copia+-+copia+-+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2.bp.blogspot.com/-dyOIXM-Jtp0/Ufr15o7GUuI/AAAAAAAAISY/yFzVl3_NWTw/s1600/peter+p+2+-+copia+-+copia+-+copi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374694" cy="3009900"/>
            <wp:effectExtent l="19050" t="0" r="6556" b="0"/>
            <wp:docPr id="28" name="Imatge 28" descr="http://1.bp.blogspot.com/-aea7axVLlz4/Ufr16qOa97I/AAAAAAAAITE/QfcEVYgeiEw/s1600/peter+p+22+-+copia+(2)+-+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.bp.blogspot.com/-aea7axVLlz4/Ufr16qOa97I/AAAAAAAAITE/QfcEVYgeiEw/s1600/peter+p+22+-+copia+(2)+-+copi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37" cy="301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2F0" w:rsidRPr="001172F0" w:rsidRDefault="00FB4212" w:rsidP="001172F0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  <w:highlight w:val="yellow"/>
          <w:lang w:eastAsia="es-ES"/>
        </w:rPr>
        <w:lastRenderedPageBreak/>
        <w:t>Indios: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Diadema con plumas de color, collares con plumas, huesos, chalecos tipo indio, pantalón ancho, tonos marrones, verdes, rojos...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35B61EEB" wp14:editId="26CCDBDD">
            <wp:extent cx="3324225" cy="2339270"/>
            <wp:effectExtent l="19050" t="0" r="9525" b="0"/>
            <wp:docPr id="23" name="Imatge 23" descr="https://encrypted-tbn2.gstatic.com/images?q=tbn:ANd9GcSCGl5n7IG0xZpoTha20_I35T7cY4S5HdceYZYKjPiySdb-dgTn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2.gstatic.com/images?q=tbn:ANd9GcSCGl5n7IG0xZpoTha20_I35T7cY4S5HdceYZYKjPiySdb-dgTn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63" cy="23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2F0" w:rsidRPr="001172F0">
        <w:rPr>
          <w:rFonts w:ascii="Arial" w:hAnsi="Arial" w:cs="Arial"/>
          <w:color w:val="222222"/>
          <w:sz w:val="27"/>
          <w:szCs w:val="27"/>
        </w:rPr>
        <w:t xml:space="preserve"> </w:t>
      </w:r>
      <w:r w:rsidR="001172F0"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1609725" cy="2440551"/>
            <wp:effectExtent l="0" t="0" r="0" b="0"/>
            <wp:docPr id="27" name="Imagen 27" descr="https://encrypted-tbn2.gstatic.com/images?q=tbn:ANd9GcQCFXOwBafP6EbCOJlnUcyXypB0RpYT3Zpmy2-oBBeQux8Fuahk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static.com/images?q=tbn:ANd9GcQCFXOwBafP6EbCOJlnUcyXypB0RpYT3Zpmy2-oBBeQux8Fuahk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4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0E" w:rsidRDefault="0016640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</w:p>
    <w:p w:rsidR="0016640E" w:rsidRDefault="0016640E">
      <w:pPr>
        <w:spacing w:after="180" w:line="240" w:lineRule="auto"/>
        <w:jc w:val="right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</w:p>
    <w:p w:rsidR="0016640E" w:rsidRDefault="00FB4212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22222"/>
          <w:sz w:val="27"/>
          <w:szCs w:val="27"/>
          <w:highlight w:val="yellow"/>
          <w:lang w:eastAsia="es-ES"/>
        </w:rPr>
        <w:t>Duendes y hadas: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Multicolor: Mayot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y medias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>, ponpon en picos multicolor, diadema de flores</w:t>
      </w:r>
      <w:r w:rsidR="00075B62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, alas, pelo recogido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>. Duendes combinar colores</w:t>
      </w:r>
      <w:r w:rsidR="00075B62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fluorecentes.</w:t>
      </w:r>
    </w:p>
    <w:p w:rsidR="0016640E" w:rsidRDefault="00FB4212">
      <w:pPr>
        <w:spacing w:after="0" w:line="240" w:lineRule="auto"/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3539418" cy="2014640"/>
            <wp:effectExtent l="19050" t="0" r="3882" b="0"/>
            <wp:docPr id="31" name="Imatge 31" descr="https://encrypted-tbn1.gstatic.com/images?q=tbn:ANd9GcQaTeSNzCtNjAQKK-FDSa7TYaI3lB6vh1ILYSpGDbY3ijaZz-5P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1.gstatic.com/images?q=tbn:ANd9GcQaTeSNzCtNjAQKK-FDSa7TYaI3lB6vh1ILYSpGDbY3ijaZz-5P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18" cy="201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839"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551CBAA1" wp14:editId="4A308BA7">
            <wp:extent cx="3524250" cy="1295400"/>
            <wp:effectExtent l="0" t="0" r="0" b="0"/>
            <wp:docPr id="15" name="Imagen 15" descr="Resultado de imagen de tinkerbell y sus amigas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tinkerbell y sus amigas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839" w:rsidRPr="00075B62" w:rsidRDefault="00256839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-GB" w:eastAsia="es-ES"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1600200" cy="1600200"/>
            <wp:effectExtent l="0" t="0" r="0" b="0"/>
            <wp:docPr id="17" name="Imagen 17" descr="Resultado de imagen de niños duendes blanca nieves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niños duendes blanca nieves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B62" w:rsidRPr="00075B62">
        <w:rPr>
          <w:rFonts w:ascii="Arial" w:eastAsia="Times New Roman" w:hAnsi="Arial" w:cs="Arial"/>
          <w:color w:val="222222"/>
          <w:sz w:val="27"/>
          <w:szCs w:val="27"/>
          <w:lang w:val="en-GB" w:eastAsia="es-ES"/>
        </w:rPr>
        <w:drawing>
          <wp:inline distT="0" distB="0" distL="0" distR="0">
            <wp:extent cx="4124325" cy="1104900"/>
            <wp:effectExtent l="0" t="0" r="0" b="0"/>
            <wp:docPr id="19" name="Imagen 19" descr="Resultado de imagen de duendes blancanieves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de duendes blancanieves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839" w:rsidRPr="00075B62" w:rsidRDefault="00256839">
      <w:pPr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val="en-GB" w:eastAsia="es-ES"/>
        </w:rPr>
      </w:pPr>
      <w:r w:rsidRPr="00075B62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val="en-GB" w:eastAsia="es-ES"/>
        </w:rPr>
        <w:br w:type="page"/>
      </w:r>
    </w:p>
    <w:p w:rsidR="0016640E" w:rsidRPr="00075B62" w:rsidRDefault="00FB42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 w:rsidRPr="00075B62">
        <w:rPr>
          <w:rFonts w:ascii="Arial" w:eastAsia="Times New Roman" w:hAnsi="Arial" w:cs="Arial"/>
          <w:b/>
          <w:color w:val="222222"/>
          <w:sz w:val="24"/>
          <w:szCs w:val="24"/>
          <w:highlight w:val="yellow"/>
          <w:lang w:val="en-GB" w:eastAsia="es-ES"/>
        </w:rPr>
        <w:lastRenderedPageBreak/>
        <w:t>Gente de la alta sociedad</w:t>
      </w:r>
      <w:r w:rsidRPr="00075B62">
        <w:rPr>
          <w:rFonts w:ascii="Arial" w:eastAsia="Times New Roman" w:hAnsi="Arial" w:cs="Arial"/>
          <w:b/>
          <w:color w:val="222222"/>
          <w:sz w:val="24"/>
          <w:szCs w:val="24"/>
          <w:lang w:val="en-GB" w:eastAsia="es-ES"/>
        </w:rPr>
        <w:t xml:space="preserve">: </w:t>
      </w:r>
      <w:r w:rsidRPr="00075B62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 xml:space="preserve">Del estilo, variando colores y formas. </w:t>
      </w:r>
      <w:r w:rsidR="001172F0"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  <w:t>Pelo recogido.</w:t>
      </w:r>
    </w:p>
    <w:p w:rsidR="001172F0" w:rsidRPr="001172F0" w:rsidRDefault="00FB4212" w:rsidP="001172F0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6383FDDF" wp14:editId="59AF44B4">
            <wp:extent cx="1632047" cy="2457450"/>
            <wp:effectExtent l="19050" t="0" r="6253" b="0"/>
            <wp:docPr id="35" name="Imatge 35" descr="https://encrypted-tbn0.gstatic.com/images?q=tbn:ANd9GcRPdtf07SKeiRsJ_dhRn-GIzIgVCLSPxYtIgh4gp4X9Fl5N140f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0.gstatic.com/images?q=tbn:ANd9GcRPdtf07SKeiRsJ_dhRn-GIzIgVCLSPxYtIgh4gp4X9Fl5N140f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47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33EB8E6C" wp14:editId="6EC3A7B0">
            <wp:extent cx="2857500" cy="2105025"/>
            <wp:effectExtent l="19050" t="0" r="0" b="0"/>
            <wp:docPr id="37" name="Imatge 37" descr="https://encrypted-tbn3.gstatic.com/images?q=tbn:ANd9GcTDDo23UyYtigdpYWFL0qBfirR5Htwuuk6p2-MbRKE2_mLhRPpb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3.gstatic.com/images?q=tbn:ANd9GcTDDo23UyYtigdpYWFL0qBfirR5Htwuuk6p2-MbRKE2_mLhRPpb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2F0"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6304FEB3" wp14:editId="51AC0B4B">
            <wp:extent cx="1676400" cy="2338540"/>
            <wp:effectExtent l="0" t="0" r="0" b="0"/>
            <wp:docPr id="22" name="Imagen 22" descr="https://encrypted-tbn0.gstatic.com/images?q=tbn:ANd9GcSJ21JvWXf8SPH82xFpL8UlmgoTnbK3lozmiruRKU1b1Wrhlio2iQ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:ANd9GcSJ21JvWXf8SPH82xFpL8UlmgoTnbK3lozmiruRKU1b1Wrhlio2iQ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53" cy="234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F0" w:rsidRPr="001172F0" w:rsidRDefault="001172F0" w:rsidP="001172F0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1172F0" w:rsidRPr="001172F0" w:rsidRDefault="001172F0" w:rsidP="001172F0">
      <w:pPr>
        <w:spacing w:after="180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5A09A01F" wp14:editId="3E50B940">
            <wp:extent cx="1743075" cy="2548139"/>
            <wp:effectExtent l="0" t="0" r="0" b="0"/>
            <wp:docPr id="26" name="Imagen 26" descr="https://encrypted-tbn0.gstatic.com/images?q=tbn:ANd9GcSlIZo3GKGh1oBgny1G1Erz8Cxwa29tARZz2xh5ILZGXQhCrQHx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0.gstatic.com/images?q=tbn:ANd9GcSlIZo3GKGh1oBgny1G1Erz8Cxwa29tARZz2xh5ILZGXQhCrQHx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4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0E" w:rsidRPr="00075B62" w:rsidRDefault="0016640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GB" w:eastAsia="es-ES"/>
        </w:rPr>
      </w:pPr>
    </w:p>
    <w:p w:rsidR="0016640E" w:rsidRPr="00075B62" w:rsidRDefault="0016640E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GB" w:eastAsia="es-ES"/>
        </w:rPr>
      </w:pPr>
    </w:p>
    <w:p w:rsidR="0016640E" w:rsidRPr="00075B62" w:rsidRDefault="00FB4212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ES"/>
        </w:rPr>
      </w:pPr>
      <w:r>
        <w:rPr>
          <w:rFonts w:ascii="Arial"/>
          <w:noProof/>
          <w:color w:val="222222"/>
          <w:sz w:val="24"/>
          <w:lang w:val="en-GB" w:eastAsia="en-GB"/>
        </w:rPr>
        <w:drawing>
          <wp:inline distT="0" distB="0" distL="0" distR="0">
            <wp:extent cx="1597025" cy="1924050"/>
            <wp:effectExtent l="0" t="0" r="0" b="0"/>
            <wp:docPr id="2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2F0">
        <w:rPr>
          <w:rFonts w:ascii="Arial"/>
          <w:noProof/>
          <w:color w:val="222222"/>
          <w:sz w:val="27"/>
          <w:lang w:val="en-GB" w:eastAsia="en-GB"/>
        </w:rPr>
        <w:drawing>
          <wp:inline distT="0" distB="0" distL="0" distR="0" wp14:anchorId="442222FE" wp14:editId="6CA54875">
            <wp:extent cx="3171825" cy="2286000"/>
            <wp:effectExtent l="0" t="0" r="0" b="0"/>
            <wp:docPr id="3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40E" w:rsidRPr="00075B62" w:rsidRDefault="0016640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-GB" w:eastAsia="es-ES"/>
        </w:rPr>
      </w:pPr>
    </w:p>
    <w:p w:rsidR="0016640E" w:rsidRPr="00075B62" w:rsidRDefault="0016640E">
      <w:pPr>
        <w:rPr>
          <w:lang w:val="en-GB"/>
        </w:rPr>
      </w:pPr>
    </w:p>
    <w:sectPr w:rsidR="0016640E" w:rsidRPr="00075B62">
      <w:pgSz w:w="11906" w:h="16838"/>
      <w:pgMar w:top="851" w:right="707" w:bottom="141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12" w:rsidRDefault="00FB4212">
      <w:pPr>
        <w:spacing w:after="0" w:line="240" w:lineRule="auto"/>
      </w:pPr>
      <w:r>
        <w:separator/>
      </w:r>
    </w:p>
  </w:endnote>
  <w:endnote w:type="continuationSeparator" w:id="0">
    <w:p w:rsidR="00FB4212" w:rsidRDefault="00FB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12" w:rsidRDefault="00FB4212">
      <w:pPr>
        <w:spacing w:after="0" w:line="240" w:lineRule="auto"/>
      </w:pPr>
      <w:r>
        <w:separator/>
      </w:r>
    </w:p>
  </w:footnote>
  <w:footnote w:type="continuationSeparator" w:id="0">
    <w:p w:rsidR="00FB4212" w:rsidRDefault="00FB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7FF"/>
    <w:multiLevelType w:val="multilevel"/>
    <w:tmpl w:val="C606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C3698"/>
    <w:multiLevelType w:val="multilevel"/>
    <w:tmpl w:val="2D4E752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">
    <w:nsid w:val="194115B6"/>
    <w:multiLevelType w:val="multilevel"/>
    <w:tmpl w:val="366E864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">
    <w:nsid w:val="1C1210EB"/>
    <w:multiLevelType w:val="multilevel"/>
    <w:tmpl w:val="8318C15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4">
    <w:nsid w:val="1E0B44F2"/>
    <w:multiLevelType w:val="multilevel"/>
    <w:tmpl w:val="6AE2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D20A6"/>
    <w:multiLevelType w:val="multilevel"/>
    <w:tmpl w:val="9200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22657"/>
    <w:multiLevelType w:val="multilevel"/>
    <w:tmpl w:val="26B205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7">
    <w:nsid w:val="325C37C4"/>
    <w:multiLevelType w:val="multilevel"/>
    <w:tmpl w:val="1CD6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952E9"/>
    <w:multiLevelType w:val="multilevel"/>
    <w:tmpl w:val="DDAC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E7F88"/>
    <w:multiLevelType w:val="multilevel"/>
    <w:tmpl w:val="AB9CEC7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0">
    <w:nsid w:val="45AE6DDD"/>
    <w:multiLevelType w:val="multilevel"/>
    <w:tmpl w:val="EBE8C3B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1">
    <w:nsid w:val="48B16722"/>
    <w:multiLevelType w:val="multilevel"/>
    <w:tmpl w:val="ACACAE1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2">
    <w:nsid w:val="577E339B"/>
    <w:multiLevelType w:val="multilevel"/>
    <w:tmpl w:val="F1DC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64ADF"/>
    <w:multiLevelType w:val="multilevel"/>
    <w:tmpl w:val="354A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35E03"/>
    <w:multiLevelType w:val="hybridMultilevel"/>
    <w:tmpl w:val="A0CC4640"/>
    <w:lvl w:ilvl="0" w:tplc="6D003402">
      <w:start w:val="1"/>
      <w:numFmt w:val="decimal"/>
      <w:lvlText w:val="%1."/>
      <w:lvlJc w:val="left"/>
      <w:pPr>
        <w:ind w:left="720" w:hanging="360"/>
      </w:pPr>
    </w:lvl>
    <w:lvl w:ilvl="1" w:tplc="84F2D5F2">
      <w:start w:val="1"/>
      <w:numFmt w:val="lowerLetter"/>
      <w:lvlText w:val="%2."/>
      <w:lvlJc w:val="left"/>
      <w:pPr>
        <w:ind w:left="1440" w:hanging="360"/>
      </w:pPr>
    </w:lvl>
    <w:lvl w:ilvl="2" w:tplc="2C8EC578">
      <w:start w:val="1"/>
      <w:numFmt w:val="lowerRoman"/>
      <w:lvlText w:val="%3."/>
      <w:lvlJc w:val="right"/>
      <w:pPr>
        <w:ind w:left="2160" w:hanging="180"/>
      </w:pPr>
    </w:lvl>
    <w:lvl w:ilvl="3" w:tplc="0B3678FA">
      <w:start w:val="1"/>
      <w:numFmt w:val="decimal"/>
      <w:lvlText w:val="%4."/>
      <w:lvlJc w:val="left"/>
      <w:pPr>
        <w:ind w:left="2880" w:hanging="360"/>
      </w:pPr>
    </w:lvl>
    <w:lvl w:ilvl="4" w:tplc="A8EE3CEC">
      <w:start w:val="1"/>
      <w:numFmt w:val="lowerLetter"/>
      <w:lvlText w:val="%5."/>
      <w:lvlJc w:val="left"/>
      <w:pPr>
        <w:ind w:left="3600" w:hanging="360"/>
      </w:pPr>
    </w:lvl>
    <w:lvl w:ilvl="5" w:tplc="7C88EA12">
      <w:start w:val="1"/>
      <w:numFmt w:val="lowerRoman"/>
      <w:lvlText w:val="%6."/>
      <w:lvlJc w:val="right"/>
      <w:pPr>
        <w:ind w:left="4320" w:hanging="180"/>
      </w:pPr>
    </w:lvl>
    <w:lvl w:ilvl="6" w:tplc="4FE0D25E">
      <w:start w:val="1"/>
      <w:numFmt w:val="decimal"/>
      <w:lvlText w:val="%7."/>
      <w:lvlJc w:val="left"/>
      <w:pPr>
        <w:ind w:left="5040" w:hanging="360"/>
      </w:pPr>
    </w:lvl>
    <w:lvl w:ilvl="7" w:tplc="2168F1EE">
      <w:start w:val="1"/>
      <w:numFmt w:val="lowerLetter"/>
      <w:lvlText w:val="%8."/>
      <w:lvlJc w:val="left"/>
      <w:pPr>
        <w:ind w:left="5760" w:hanging="360"/>
      </w:pPr>
    </w:lvl>
    <w:lvl w:ilvl="8" w:tplc="D7E036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4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E0E"/>
    <w:rsid w:val="00075B62"/>
    <w:rsid w:val="000E408A"/>
    <w:rsid w:val="001172F0"/>
    <w:rsid w:val="0016640E"/>
    <w:rsid w:val="00256839"/>
    <w:rsid w:val="002E3190"/>
    <w:rsid w:val="005D1798"/>
    <w:rsid w:val="005E0208"/>
    <w:rsid w:val="008065F2"/>
    <w:rsid w:val="00843AE6"/>
    <w:rsid w:val="00971971"/>
    <w:rsid w:val="009801DF"/>
    <w:rsid w:val="00A76795"/>
    <w:rsid w:val="00B84118"/>
    <w:rsid w:val="00B947CE"/>
    <w:rsid w:val="00CA2E0E"/>
    <w:rsid w:val="00D959B5"/>
    <w:rsid w:val="00E93485"/>
    <w:rsid w:val="00EA3850"/>
    <w:rsid w:val="00F471A2"/>
    <w:rsid w:val="00F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3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9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3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9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5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9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2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97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83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8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8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45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84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01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4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9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1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39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8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7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0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26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26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15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9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03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6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2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9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82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8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6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9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4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65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9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9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98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9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46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2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0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8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1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5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0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0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5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2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6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96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09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1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3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7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5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0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7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30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3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1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3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3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02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87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61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19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3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53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43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7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8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59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83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26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0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33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5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66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65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47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4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0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83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98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5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0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6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0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28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18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55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99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6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2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28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66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es/url?sa=i&amp;rct=j&amp;q=&amp;esrc=s&amp;source=images&amp;cd=&amp;cad=rja&amp;uact=8&amp;ved=0CAcQjRw&amp;url=http%3A%2F%2Fwww.choozen.es%2Fgs-disfraces-de-pirata-adolescente.htm&amp;ei=6-EkVc2-LsaBU8SfhKAD&amp;bvm=bv.90237346,d.d24&amp;psig=AFQjCNEz-XU7hTD1HqVA5bxiCqPg7n33_g&amp;ust=1428566733026219" TargetMode="External"/><Relationship Id="rId26" Type="http://schemas.openxmlformats.org/officeDocument/2006/relationships/hyperlink" Target="http://www.google.es/url?sa=i&amp;rct=j&amp;q=&amp;esrc=s&amp;source=images&amp;cd=&amp;cad=rja&amp;uact=8&amp;ved=0CAcQjRw&amp;url=http://www.aliexpress.com/store/product/Animal-Frog-crochet-baby-shoes-knitting-wool-shoes-for-kids-toddler-soft-sole-handmade-cartoon-yarn/313146_1431079195.html&amp;ei=kK4aVaPoI4L2UomehMgD&amp;bvm=bv.89381419,d.d2s&amp;psig=AFQjCNF1khp_cca64JTviglUkYMDt9tRCA&amp;ust=1427898367141604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8.jpeg"/><Relationship Id="rId34" Type="http://schemas.openxmlformats.org/officeDocument/2006/relationships/hyperlink" Target="http://www.google.es/url?sa=i&amp;rct=j&amp;q=&amp;esrc=s&amp;source=images&amp;cd=&amp;cad=rja&amp;uact=8&amp;ved=0CAcQjRw&amp;url=http://tecnoautos.com/actualidad/halloween-octubre-31-del-2011/&amp;ei=QLUaVdGxG42zaerUgNgC&amp;psig=AFQjCNHEDJJWAYX1jqJzI_vYket4S0NdpA&amp;ust=1427900032911832" TargetMode="External"/><Relationship Id="rId42" Type="http://schemas.openxmlformats.org/officeDocument/2006/relationships/hyperlink" Target="http://www.google.es/url?sa=i&amp;rct=j&amp;q=&amp;esrc=s&amp;source=images&amp;cd=&amp;cad=rja&amp;uact=8&amp;ved=0CAcQjRw&amp;url=http://sensibility.com/blog/patterns/girls-1780s-portrait-dress-pattern/&amp;ei=9LYaVf7HHMvfatyYgMgB&amp;psig=AFQjCNEarJvm8-LJvMAhluM_n55OH25PGA&amp;ust=1427900509741281" TargetMode="External"/><Relationship Id="rId47" Type="http://schemas.openxmlformats.org/officeDocument/2006/relationships/image" Target="media/image22.jpeg"/><Relationship Id="rId50" Type="http://schemas.openxmlformats.org/officeDocument/2006/relationships/image" Target="media/image24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google.es/url?sa=i&amp;rct=j&amp;q=&amp;esrc=s&amp;source=images&amp;cd=&amp;cad=rja&amp;uact=8&amp;ved=0CAcQjRw&amp;url=http%3A%2F%2Fdiariodeunarevolucion.blogspot.com%2F&amp;ei=ceEkVbGHN4KuUYyKgrgJ&amp;bvm=bv.90237346,d.d24&amp;psig=AFQjCNEz-XU7hTD1HqVA5bxiCqPg7n33_g&amp;ust=1428566733026219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3.jpeg"/><Relationship Id="rId24" Type="http://schemas.openxmlformats.org/officeDocument/2006/relationships/hyperlink" Target="http://www.google.es/url?sa=i&amp;rct=j&amp;q=&amp;esrc=s&amp;source=images&amp;cd=&amp;cad=rja&amp;uact=8&amp;ved=0CAcQjRw&amp;url=http://www.ebay.es/itm/Disfraz-Cola-De-Sirena-Nina-Barbie-Morado-Mistico-Juego-Bano-Tallas-3-13-Anos-/171189313969&amp;ei=d60aVaoexP9StfWDyAM&amp;bvm=bv.89381419,d.d2s&amp;psig=AFQjCNFEFIrWMrj6seTdcrAE5Lqq2ydQig&amp;ust=1427897903679583" TargetMode="External"/><Relationship Id="rId32" Type="http://schemas.openxmlformats.org/officeDocument/2006/relationships/hyperlink" Target="http://www.google.es/url?sa=i&amp;rct=j&amp;q=&amp;esrc=s&amp;source=images&amp;cd=&amp;cad=rja&amp;uact=8&amp;ved=0CAcQjRw&amp;url=http%3A%2F%2Fmonitoons.blogspot.com%2F2014%2F04%2F25-excelentes-modelos-cosplay-de.html&amp;ei=lekkVaftN8atUa71gJAC&amp;bvm=bv.90237346,d.d24&amp;psig=AFQjCNGFIRh4LJ-wZoVxte4qX7bW1bglQw&amp;ust=1428568804738147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google.es/imgres?imgurl=http://www.barullo.com/blog-disfraces/wp-content/uploads/2013/11/blancanieves-horz.jpg&amp;imgrefurl=http://www.imagui.com/a/como-hacer-un-traje-de-enanito-de-blancanieves-c7eardaRK&amp;h=206&amp;w=763&amp;tbnid=Gdtld33d7NvsqM:&amp;zoom=1&amp;docid=EyOJ7v-n2x6_dM&amp;hl=es&amp;ei=SeckVZjJDIPaUfeTgcAN&amp;tbm=isch&amp;ved=0CEUQMygeMB4" TargetMode="External"/><Relationship Id="rId45" Type="http://schemas.openxmlformats.org/officeDocument/2006/relationships/image" Target="media/image21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4" Type="http://schemas.openxmlformats.org/officeDocument/2006/relationships/hyperlink" Target="http://www.google.es/url?sa=i&amp;rct=j&amp;q=&amp;esrc=s&amp;source=images&amp;cd=&amp;cad=rja&amp;uact=8&amp;ved=0CAcQjRw&amp;url=http://sociedad.elpais.com/sociedad/2012/12/08/actualidad/1354982436_602185.html&amp;ei=krkaVcbCFcneap26gtgL&amp;psig=AFQjCNE8Pfll70HBB8Q21QaH_3bcvzvw5w&amp;ust=142790118944539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uningpp.com/disfraz-peter-pan-para-ni-o/disney-o.scene7.com%5eis%5eimage%5eDisneyStoreES%5e2802045240048M%20$yetidetail$&amp;defaultImage=no%2020image-image/www.disneystore.es%5edisfrazpeterpanparanino2802045240048M.html/" TargetMode="External"/><Relationship Id="rId14" Type="http://schemas.openxmlformats.org/officeDocument/2006/relationships/hyperlink" Target="http://www.google.es/url?sa=i&amp;rct=j&amp;q=&amp;esrc=s&amp;source=images&amp;cd=&amp;cad=rja&amp;uact=8&amp;ved=0CAcQjRw&amp;url=http://www.improvisa.eu/articulo.asp?idarticulo%3D3683284&amp;ei=xaoaVaOIHMLfUfLug9gI&amp;psig=AFQjCNF_ZUXlk9JQrm3if-SOkYL-bDVyew&amp;ust=1427897370140722" TargetMode="External"/><Relationship Id="rId22" Type="http://schemas.openxmlformats.org/officeDocument/2006/relationships/hyperlink" Target="http://www.google.es/url?sa=i&amp;rct=j&amp;q=&amp;esrc=s&amp;source=images&amp;cd=&amp;cad=rja&amp;uact=8&amp;ved=0CAcQjRw&amp;url=http%3A%2F%2Fes.aliexpress.com%2Fitem%2FNew-Arrival-Pirates-of-the-Caribbean-Barbossa-Costume-Coat-Vest-Pants-Belts-Cosplay-Costume-Halloween%2F1814243992.html&amp;ei=g-QkVZqwLInkUvPjgNAB&amp;psig=AFQjCNHWk4ETvE-B8w-YCE4mxvYFiuhKGA&amp;ust=1428567459406198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google.es/url?sa=i&amp;rct=j&amp;q=&amp;esrc=s&amp;source=images&amp;cd=&amp;cad=rja&amp;uact=8&amp;ved=0CAcQjRw&amp;url=http://adzuirabud.blogspot.com/&amp;ei=_bAaVavxJ8HaUqjmgPgO&amp;bvm=bv.89381419,d.d2s&amp;psig=AFQjCNEG2293G4Ug1sRWlSBD3_XyG6NCKA&amp;ust=1427898980600042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www.google.es/url?sa=i&amp;rct=j&amp;q=&amp;esrc=s&amp;source=images&amp;cd=&amp;cad=rja&amp;uact=8&amp;ved=0CAcQjRw&amp;url=https%3A%2F%2Fwww.pinterest.com%2Fchloeminard%2Fhalloween-cosplay-ideas%2F&amp;ei=IukkVZClCsPiU5bKgegO&amp;bvm=bv.90237346,d.d24&amp;psig=AFQjCNFkZz9E9KfKKQXIxgG3r2eIgSWROw&amp;ust=1428568604833593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25.jpeg"/><Relationship Id="rId3" Type="http://schemas.microsoft.com/office/2007/relationships/stylesWithEffects" Target="stylesWithEffects.xml"/><Relationship Id="rId12" Type="http://schemas.openxmlformats.org/officeDocument/2006/relationships/hyperlink" Target="http://www.google.es/url?sa=i&amp;rct=j&amp;q=&amp;esrc=s&amp;source=images&amp;cd=&amp;cad=rja&amp;uact=8&amp;ved=0CAcQjRw&amp;url=http://www.lacasadelasfiestas.com/3124-disfraz-de-capitan-garfio-lujo.html&amp;ei=WaYaVeKMDpHaaIH-gZAB&amp;bvm=bv.89381419,d.d2s&amp;psig=AFQjCNE1ZiXMEBZArem1HW2mkEwBdEBbcQ&amp;ust=1427896045448924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5.jpeg"/><Relationship Id="rId38" Type="http://schemas.openxmlformats.org/officeDocument/2006/relationships/hyperlink" Target="http://www.google.es/imgres?imgurl=http://mlm-s2-p.mlstatic.com/disfraces-disfraces-sombreros-10933-MLM20037309361_012014-Y.jpg&amp;imgrefurl=http://listado.mercadolibre.com.mx/disfraz-de-enano-de-blanca-nieves,-tontin-qnk-mmy&amp;h=210&amp;w=210&amp;tbnid=sOXoRs8MfX7r0M:&amp;zoom=1&amp;docid=zf6cpykO3-qmvM&amp;hl=es&amp;ei=QeYkVYGoO6GE7gbhjYGADA&amp;tbm=isch&amp;ved=0CEgQMygfMB8" TargetMode="External"/><Relationship Id="rId46" Type="http://schemas.openxmlformats.org/officeDocument/2006/relationships/hyperlink" Target="https://www.google.es/url?sa=i&amp;rct=j&amp;q=&amp;esrc=s&amp;source=images&amp;cd=&amp;cad=rja&amp;uact=8&amp;ved=0CAcQjRw&amp;url=https%3A%2F%2Fwww.etsy.com%2Fuk%2Flisting%2F93589490%2Fready-made-wendy-darling-teenadult&amp;ei=--gkVdGVIIqAU-ewhMAO&amp;bvm=bv.90237346,d.d24&amp;psig=AFQjCNFkZz9E9KfKKQXIxgG3r2eIgSWROw&amp;ust=1428568604833593" TargetMode="External"/><Relationship Id="rId20" Type="http://schemas.openxmlformats.org/officeDocument/2006/relationships/hyperlink" Target="http://www.google.es/url?sa=i&amp;rct=j&amp;q=&amp;esrc=s&amp;source=images&amp;cd=&amp;cad=rja&amp;uact=8&amp;ved=0CAcQjRw&amp;url=http%3A%2F%2Fwww.disfraceslocos.es%2Ftienda%2Fcategoria%2Fdisfraces-de-piratas%2F2%2F&amp;ei=TOIkVcGqOoflUs-ngJAE&amp;bvm=bv.90237346,d.d24&amp;psig=AFQjCNEz-XU7hTD1HqVA5bxiCqPg7n33_g&amp;ust=1428566733026219" TargetMode="External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hyperlink" Target="http://www.google.es/imgres?imgurl=http://cdncv.ondapix.com/covers/preview/faries-disney-fairies-19953796-1024-768.jpg&amp;imgrefurl=http://www.imagui.com/a/imagenes-de-tinkerbell-y-sus-amigas-para-facebook-ckebpR9p9&amp;h=269&amp;w=728&amp;tbnid=Xcd0-xr3YO1SJM:&amp;zoom=1&amp;docid=UtExcCOZs0DyeM&amp;hl=es&amp;ei=3-QkVarVJomrU7_PgfgF&amp;tbm=isch&amp;ved=0CHQQMyhNME0" TargetMode="External"/><Relationship Id="rId49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Ibrahim, Elias</dc:creator>
  <cp:keywords/>
  <dc:description/>
  <cp:lastModifiedBy>Sammy Taylor</cp:lastModifiedBy>
  <cp:revision>7</cp:revision>
  <dcterms:created xsi:type="dcterms:W3CDTF">2015-03-31T13:25:00Z</dcterms:created>
  <dcterms:modified xsi:type="dcterms:W3CDTF">2015-04-08T08:46:00Z</dcterms:modified>
</cp:coreProperties>
</file>