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1E" w:rsidRPr="00BA161E" w:rsidRDefault="00BA161E" w:rsidP="00BA161E">
      <w:pPr>
        <w:spacing w:after="0" w:line="240" w:lineRule="auto"/>
        <w:jc w:val="center"/>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b/>
          <w:bCs/>
          <w:color w:val="000000"/>
          <w:sz w:val="24"/>
          <w:szCs w:val="28"/>
          <w:lang w:val="es-ES" w:eastAsia="en-GB"/>
        </w:rPr>
        <w:t>La Redención del Vampiro (Hematopeya)</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JORGE: Hay que tener mucho cuidado, recuerden que el conde es un vampiro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CARLOS: Los aldeanos dicen que sólo vive para hacer el mal</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DANIEL: Dicen los aldeanos que lleva cientos de años viviendo aquí, incluso uno me dijo que lleva siglos.</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MARCOS: Bienvenidos a mi castillo, En vuestra carta me decíais que queríais conocerlo. Me llamó la atención, no es frecuente que alguien quiera venir aquí. También decíais que sois poetas, ¿sois poetas?</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 Sí, somos</w:t>
      </w:r>
      <w:r>
        <w:rPr>
          <w:rFonts w:ascii="Times New Roman" w:eastAsia="Times New Roman" w:hAnsi="Times New Roman" w:cs="Times New Roman"/>
          <w:color w:val="000000"/>
          <w:sz w:val="24"/>
          <w:szCs w:val="28"/>
          <w:lang w:val="es-ES" w:eastAsia="en-GB"/>
        </w:rPr>
        <w:t xml:space="preserve"> un grupo de</w:t>
      </w:r>
      <w:r w:rsidRPr="00BA161E">
        <w:rPr>
          <w:rFonts w:ascii="Times New Roman" w:eastAsia="Times New Roman" w:hAnsi="Times New Roman" w:cs="Times New Roman"/>
          <w:color w:val="000000"/>
          <w:sz w:val="24"/>
          <w:szCs w:val="28"/>
          <w:lang w:val="es-ES" w:eastAsia="en-GB"/>
        </w:rPr>
        <w:t xml:space="preserve"> </w:t>
      </w:r>
      <w:r>
        <w:rPr>
          <w:rFonts w:ascii="Times New Roman" w:eastAsia="Times New Roman" w:hAnsi="Times New Roman" w:cs="Times New Roman"/>
          <w:color w:val="000000"/>
          <w:sz w:val="24"/>
          <w:szCs w:val="28"/>
          <w:lang w:val="es-ES" w:eastAsia="en-GB"/>
        </w:rPr>
        <w:t>poetas</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¿De qué grupo?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fr-FR" w:eastAsia="en-GB"/>
        </w:rPr>
        <w:t xml:space="preserve">TODOS: De </w:t>
      </w:r>
      <w:r>
        <w:rPr>
          <w:rFonts w:ascii="Times New Roman" w:eastAsia="Times New Roman" w:hAnsi="Times New Roman" w:cs="Times New Roman"/>
          <w:color w:val="000000"/>
          <w:sz w:val="24"/>
          <w:szCs w:val="28"/>
          <w:lang w:val="fr-FR" w:eastAsia="en-GB"/>
        </w:rPr>
        <w:t>Todoporque Rías</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fr-FR"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No, de qué grupo sanguíneo. (ja,ja,ja, slurp)</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J: Aaaah</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Tú eres grupo A, Rh positivo..., B negativo..., ¡joven, lo felicito por su generosidad!, donante universal. Esta es rara... ¡Oh, gran reserva 42!</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Se ve que sois buenos</w:t>
      </w:r>
      <w:r>
        <w:rPr>
          <w:rFonts w:ascii="Times New Roman" w:eastAsia="Times New Roman" w:hAnsi="Times New Roman" w:cs="Times New Roman"/>
          <w:color w:val="000000"/>
          <w:sz w:val="24"/>
          <w:szCs w:val="28"/>
          <w:lang w:val="es-ES" w:eastAsia="en-GB"/>
        </w:rPr>
        <w:t xml:space="preserve"> poetas</w:t>
      </w:r>
      <w:r w:rsidRPr="00BA161E">
        <w:rPr>
          <w:rFonts w:ascii="Times New Roman" w:eastAsia="Times New Roman" w:hAnsi="Times New Roman" w:cs="Times New Roman"/>
          <w:color w:val="000000"/>
          <w:sz w:val="24"/>
          <w:szCs w:val="28"/>
          <w:lang w:val="es-ES" w:eastAsia="en-GB"/>
        </w:rPr>
        <w:t xml:space="preserve">, se ve que lleváis la </w:t>
      </w:r>
      <w:r>
        <w:rPr>
          <w:rFonts w:ascii="Times New Roman" w:eastAsia="Times New Roman" w:hAnsi="Times New Roman" w:cs="Times New Roman"/>
          <w:color w:val="000000"/>
          <w:sz w:val="24"/>
          <w:szCs w:val="28"/>
          <w:lang w:val="es-ES" w:eastAsia="en-GB"/>
        </w:rPr>
        <w:t>poesía</w:t>
      </w:r>
      <w:r w:rsidRPr="00BA161E">
        <w:rPr>
          <w:rFonts w:ascii="Times New Roman" w:eastAsia="Times New Roman" w:hAnsi="Times New Roman" w:cs="Times New Roman"/>
          <w:color w:val="000000"/>
          <w:sz w:val="24"/>
          <w:szCs w:val="28"/>
          <w:lang w:val="es-ES" w:eastAsia="en-GB"/>
        </w:rPr>
        <w:t xml:space="preserve"> en la sangre. (Ja, ja, ja)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Me alegro de que hayáis venido, cuando estoy solo me hago mala sangre (Ja, ja, ja)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Ayyy, eso es cierto, hace poco falleció mi esposa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 (Ja, ja, ja)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Quiero que sepáis que soy el último representante de una estirpe de grandes personalidades. Mi tío Nosferatu, mi primo Drácula, mi sobrino John Donovan, tiene una fábrica de 10.000 obreros... es un chupasangre</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C: Esta el la tarea más peligrosa que nos han encomendado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xml:space="preserve">M: Ya que os ofrecéis como </w:t>
      </w:r>
      <w:r>
        <w:rPr>
          <w:rFonts w:ascii="Times New Roman" w:eastAsia="Times New Roman" w:hAnsi="Times New Roman" w:cs="Times New Roman"/>
          <w:color w:val="000000"/>
          <w:sz w:val="24"/>
          <w:szCs w:val="28"/>
          <w:lang w:val="es-ES" w:eastAsia="en-GB"/>
        </w:rPr>
        <w:t>poetas</w:t>
      </w:r>
      <w:bookmarkStart w:id="0" w:name="_GoBack"/>
      <w:bookmarkEnd w:id="0"/>
      <w:r w:rsidRPr="00BA161E">
        <w:rPr>
          <w:rFonts w:ascii="Times New Roman" w:eastAsia="Times New Roman" w:hAnsi="Times New Roman" w:cs="Times New Roman"/>
          <w:color w:val="000000"/>
          <w:sz w:val="24"/>
          <w:szCs w:val="28"/>
          <w:lang w:val="es-ES" w:eastAsia="en-GB"/>
        </w:rPr>
        <w:t>, hacedme oír alguna de vuestras interpretaciones. Antes de nada me encantaría escuchar una melancólica melodía de esta tierra: Transilvania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J: ¿Transilvania?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¡¡¡¡¡¡Sabéis alguna, ¿verdad?!!!!!!!!</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TODOS: ¡¡¡Sí, sí,...!!!</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lastRenderedPageBreak/>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Desde que no estoy contigo, vivo entregado al alcohol</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quiero que vuelvas conmigo y que en mi casa entre el sol</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La desesperación me ataca y he perdido la razón</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Tu ausencia es como una estaca clavada en el corazón</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¡¡Agggh!!. Es espantosa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 Ahora venía la estrofa del ajo.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¡¡¡¡¡Auuuu, auuuxilio!!! Decid la verdad, ¿Quiénes sois vosotros?</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 Venimos a redimirlo, a reintegrarlo a la sociedad. Somos de la ONG "Vampiros Anónimos". Hemos venido aquí para que deje de hacer el mal</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Deje este horrible castillo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Sórdido, húmedo y frío (¡Azúcar!)</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O tendrá reuma y artrosis</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Las clásicas dolencias del vampiro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Con esos colmillos largos (lleva, lleva)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no puede mostrarse de día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pero hoy se hacen milagros con la odontovampicirugía</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Será fácil parecer</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un honesto ciudadano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y ahora el mal podrá hacer</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igual que cualquier ser humano</w:t>
      </w:r>
    </w:p>
    <w:p w:rsidR="00BA161E" w:rsidRPr="00BA161E" w:rsidRDefault="00BA161E" w:rsidP="00BA161E">
      <w:pPr>
        <w:spacing w:after="0" w:line="240" w:lineRule="auto"/>
        <w:jc w:val="both"/>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M: ¿Y no echaré de menos el mal?</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Pero para hacer el mal</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no hay que ser diferente</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Usted puede ser militar</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o ministro, o presidente</w:t>
      </w:r>
    </w:p>
    <w:p w:rsidR="00BA161E" w:rsidRPr="00BA161E" w:rsidRDefault="00BA161E" w:rsidP="00BA161E">
      <w:pPr>
        <w:spacing w:after="0" w:line="240" w:lineRule="auto"/>
        <w:rPr>
          <w:rFonts w:ascii="Times New Roman" w:eastAsia="Times New Roman" w:hAnsi="Times New Roman" w:cs="Times New Roman"/>
          <w:color w:val="000000"/>
          <w:sz w:val="24"/>
          <w:szCs w:val="27"/>
          <w:lang w:val="es-ES" w:eastAsia="en-GB"/>
        </w:rPr>
      </w:pPr>
      <w:r w:rsidRPr="00BA161E">
        <w:rPr>
          <w:rFonts w:ascii="Times New Roman" w:eastAsia="Times New Roman" w:hAnsi="Times New Roman" w:cs="Times New Roman"/>
          <w:color w:val="000000"/>
          <w:sz w:val="24"/>
          <w:szCs w:val="28"/>
          <w:lang w:val="es-ES" w:eastAsia="en-GB"/>
        </w:rPr>
        <w:t> </w:t>
      </w:r>
    </w:p>
    <w:p w:rsidR="00CF0D63" w:rsidRPr="00BA161E" w:rsidRDefault="00CF0D63">
      <w:pPr>
        <w:rPr>
          <w:sz w:val="20"/>
          <w:lang w:val="es-ES"/>
        </w:rPr>
      </w:pPr>
    </w:p>
    <w:sectPr w:rsidR="00CF0D63" w:rsidRPr="00BA1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1E"/>
    <w:rsid w:val="00BA161E"/>
    <w:rsid w:val="00C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Taylor</dc:creator>
  <cp:lastModifiedBy>Sammy Taylor</cp:lastModifiedBy>
  <cp:revision>1</cp:revision>
  <dcterms:created xsi:type="dcterms:W3CDTF">2019-01-24T10:02:00Z</dcterms:created>
  <dcterms:modified xsi:type="dcterms:W3CDTF">2019-01-24T10:05:00Z</dcterms:modified>
</cp:coreProperties>
</file>