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CE89" w14:textId="77777777" w:rsidR="004D3B92" w:rsidRPr="00325450" w:rsidRDefault="004D3B92" w:rsidP="004D3B92">
      <w:pPr>
        <w:pStyle w:val="Ttulo1"/>
        <w:rPr>
          <w:lang w:val="es-ES"/>
        </w:rPr>
      </w:pPr>
      <w:bookmarkStart w:id="0" w:name="_Toc127794942"/>
      <w:r w:rsidRPr="00325450">
        <w:rPr>
          <w:lang w:val="es-ES"/>
        </w:rPr>
        <w:t>ESCENA 6 SIRENAS</w:t>
      </w:r>
      <w:bookmarkEnd w:id="0"/>
    </w:p>
    <w:p w14:paraId="068E141A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13A5D176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Sombra:</w:t>
      </w:r>
      <w:r>
        <w:rPr>
          <w:rFonts w:ascii="Times New Roman" w:hAnsi="Times New Roman" w:cs="Times New Roman"/>
          <w:sz w:val="28"/>
        </w:rPr>
        <w:t xml:space="preserve"> Ten cuidado Mary, las sirenas pueden ser muy peligrosas.</w:t>
      </w:r>
    </w:p>
    <w:p w14:paraId="5B615AB0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40E10310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¿En serio? Pero si son unos seres hermosos, ¡no puedo creer que existan!</w:t>
      </w:r>
    </w:p>
    <w:p w14:paraId="133F42CC" w14:textId="77777777" w:rsidR="004D3B92" w:rsidRPr="00E36D6C" w:rsidRDefault="004D3B92" w:rsidP="004D3B92">
      <w:pPr>
        <w:pStyle w:val="Ttulo2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bookmarkStart w:id="1" w:name="_Toc127794943"/>
      <w:r w:rsidRPr="00E36D6C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:u w:val="single"/>
        </w:rPr>
        <w:t>BAILE DE SIRENAS</w:t>
      </w:r>
      <w:bookmarkEnd w:id="1"/>
    </w:p>
    <w:p w14:paraId="7CF2589C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783E43F7" w14:textId="1AC68C5A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Maria</w:t>
      </w:r>
      <w:proofErr w:type="spellEnd"/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Luiza</w:t>
      </w:r>
      <w:proofErr w:type="spellEnd"/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Hola niña, ¿qué hacéis en estas estas aguas?</w:t>
      </w:r>
    </w:p>
    <w:p w14:paraId="07C25F22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46C84D54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Estamos buscando a mi hermano pequeño, Michael.</w:t>
      </w:r>
    </w:p>
    <w:p w14:paraId="0D4B6F47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1F8AF84" w14:textId="4B8A5403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2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Julia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S</w:t>
      </w:r>
      <w:r w:rsidR="00E36D6C">
        <w:rPr>
          <w:rFonts w:ascii="Times New Roman" w:hAnsi="Times New Roman" w:cs="Times New Roman"/>
          <w:sz w:val="28"/>
        </w:rPr>
        <w:t>í.</w:t>
      </w:r>
      <w:r>
        <w:rPr>
          <w:rFonts w:ascii="Times New Roman" w:hAnsi="Times New Roman" w:cs="Times New Roman"/>
          <w:sz w:val="28"/>
        </w:rPr>
        <w:t xml:space="preserve"> </w:t>
      </w:r>
      <w:r w:rsidR="00E36D6C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os hermanos pueden ser un incordio.</w:t>
      </w:r>
    </w:p>
    <w:p w14:paraId="5C7221AF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1832266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No. Él no es ningún incordio.</w:t>
      </w:r>
    </w:p>
    <w:p w14:paraId="3ECB6524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1BF3F7DD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C2:</w:t>
      </w:r>
      <w:r>
        <w:rPr>
          <w:rFonts w:ascii="Times New Roman" w:hAnsi="Times New Roman" w:cs="Times New Roman"/>
          <w:sz w:val="28"/>
        </w:rPr>
        <w:t xml:space="preserve"> ¿Nos vais a decir si el niño pasó por aquí o no?</w:t>
      </w:r>
    </w:p>
    <w:p w14:paraId="79788E55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0F943CC" w14:textId="287FD5F0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3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Léon</w:t>
      </w:r>
      <w:proofErr w:type="spellEnd"/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Hadas, Siempre aparecen cuando no se las llama.</w:t>
      </w:r>
    </w:p>
    <w:p w14:paraId="15AAB8C3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517EC789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C1:</w:t>
      </w:r>
      <w:r>
        <w:rPr>
          <w:rFonts w:ascii="Times New Roman" w:hAnsi="Times New Roman" w:cs="Times New Roman"/>
          <w:sz w:val="28"/>
        </w:rPr>
        <w:t xml:space="preserve"> Tampoco te pases. </w:t>
      </w:r>
    </w:p>
    <w:p w14:paraId="07B9C38A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7C8F46C4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Mary:</w:t>
      </w:r>
      <w:r>
        <w:rPr>
          <w:rFonts w:ascii="Times New Roman" w:hAnsi="Times New Roman" w:cs="Times New Roman"/>
          <w:sz w:val="28"/>
        </w:rPr>
        <w:t xml:space="preserve"> Pero estamos muy preocupados. ¿Le habéis visto o no?</w:t>
      </w:r>
    </w:p>
    <w:p w14:paraId="1F9AD1E7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117358C6" w14:textId="01A666F9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4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Rohan</w:t>
      </w:r>
      <w:proofErr w:type="spellEnd"/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Acércate un poco más al agua.</w:t>
      </w:r>
    </w:p>
    <w:p w14:paraId="11214CD8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458DB4B0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Sombra:</w:t>
      </w:r>
      <w:r>
        <w:rPr>
          <w:rFonts w:ascii="Times New Roman" w:hAnsi="Times New Roman" w:cs="Times New Roman"/>
          <w:sz w:val="28"/>
        </w:rPr>
        <w:t xml:space="preserve"> No, Mary, es peligroso…</w:t>
      </w:r>
    </w:p>
    <w:p w14:paraId="6859A2F2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51CD040A" w14:textId="77777777" w:rsidR="004D3B92" w:rsidRPr="00E36D6C" w:rsidRDefault="004D3B92" w:rsidP="004D3B92">
      <w:pPr>
        <w:pStyle w:val="Ttulo2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bookmarkStart w:id="2" w:name="_Toc127794944"/>
      <w:r w:rsidRPr="00E36D6C">
        <w:rPr>
          <w:rFonts w:asciiTheme="minorHAnsi" w:hAnsiTheme="minorHAnsi" w:cstheme="minorHAnsi"/>
          <w:color w:val="000000" w:themeColor="text1"/>
          <w:sz w:val="28"/>
          <w:szCs w:val="28"/>
          <w:highlight w:val="yellow"/>
          <w:u w:val="single"/>
        </w:rPr>
        <w:t>SUNBEAMS AND SEA (SIRENAS)</w:t>
      </w:r>
      <w:bookmarkEnd w:id="2"/>
    </w:p>
    <w:p w14:paraId="4120E393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5C7667B" w14:textId="77777777" w:rsidR="004D3B92" w:rsidRDefault="004D3B92" w:rsidP="004D3B92">
      <w:pPr>
        <w:shd w:val="clear" w:color="auto" w:fill="FFFFFF"/>
        <w:rPr>
          <w:rFonts w:cstheme="minorHAnsi"/>
          <w:b/>
          <w:bCs/>
          <w:color w:val="000000"/>
        </w:rPr>
      </w:pPr>
      <w:r w:rsidRPr="00D72452">
        <w:rPr>
          <w:rFonts w:cstheme="minorHAnsi"/>
          <w:b/>
          <w:bCs/>
          <w:color w:val="000000"/>
        </w:rPr>
        <w:t>SIRENAS Y TRITONES</w:t>
      </w:r>
    </w:p>
    <w:p w14:paraId="6DB33B9F" w14:textId="77777777" w:rsidR="004D3B92" w:rsidRDefault="004D3B92" w:rsidP="004D3B92">
      <w:p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OLAS DEL MAR</w:t>
      </w:r>
    </w:p>
    <w:p w14:paraId="100332C8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br/>
        <w:t>SOMOS SIRENAS Y TRITONES</w:t>
      </w:r>
    </w:p>
    <w:p w14:paraId="65BFEB69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  <w:u w:val="single"/>
        </w:rPr>
      </w:pPr>
      <w:r w:rsidRPr="00D72452">
        <w:rPr>
          <w:rFonts w:cstheme="minorHAnsi"/>
          <w:color w:val="000000"/>
        </w:rPr>
        <w:t>Y NUESTRA VOZ TE VA A ENCANTAR</w:t>
      </w:r>
    </w:p>
    <w:p w14:paraId="0EB7034C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AQUÍ EN EL MAR</w:t>
      </w:r>
    </w:p>
    <w:p w14:paraId="1E064085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NO HAY QUE ANDAR</w:t>
      </w:r>
    </w:p>
    <w:p w14:paraId="70E5F3D9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CON ALETAS NADARÁS.</w:t>
      </w:r>
    </w:p>
    <w:p w14:paraId="40C8BB40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 xml:space="preserve"> </w:t>
      </w:r>
    </w:p>
    <w:p w14:paraId="6FC463FC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ÚNETE, VEN AQUÍ CON NOSOTROS,</w:t>
      </w:r>
    </w:p>
    <w:p w14:paraId="5C3C9D4D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CON LOS PECES TÚ PODRÁS HABLAR,</w:t>
      </w:r>
    </w:p>
    <w:p w14:paraId="1C6B7C66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lastRenderedPageBreak/>
        <w:t>TUS AMIGOS SERÁN</w:t>
      </w:r>
    </w:p>
    <w:p w14:paraId="62901E55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TE MOSTRARÁN</w:t>
      </w:r>
    </w:p>
    <w:p w14:paraId="4DE89572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LOS SECRETOS QUE TE ESCONDE EL MAR</w:t>
      </w:r>
    </w:p>
    <w:p w14:paraId="6EBA05D6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</w:p>
    <w:p w14:paraId="717ED142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NUESTRAS ESCAMAS SON BRILLANTES,</w:t>
      </w:r>
    </w:p>
    <w:p w14:paraId="292ECE2F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SON PRECIOSAS CON EL SOL</w:t>
      </w:r>
    </w:p>
    <w:p w14:paraId="03A8A8A2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VEN A PROBAR</w:t>
      </w:r>
    </w:p>
    <w:p w14:paraId="785A143B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LA LIBERTAD</w:t>
      </w:r>
    </w:p>
    <w:p w14:paraId="32C72348" w14:textId="77777777" w:rsidR="004D3B9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A TIERRA FIRME DIRÁS ADIÓS.</w:t>
      </w:r>
    </w:p>
    <w:p w14:paraId="1CA140C6" w14:textId="77777777" w:rsidR="004D3B92" w:rsidRDefault="004D3B92" w:rsidP="004D3B92">
      <w:pPr>
        <w:shd w:val="clear" w:color="auto" w:fill="FFFFFF"/>
        <w:rPr>
          <w:rFonts w:cstheme="minorHAnsi"/>
          <w:color w:val="000000"/>
        </w:rPr>
      </w:pPr>
    </w:p>
    <w:p w14:paraId="713EA792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VEN A PROBAR</w:t>
      </w:r>
    </w:p>
    <w:p w14:paraId="0BAF7C5C" w14:textId="77777777" w:rsidR="004D3B92" w:rsidRPr="00D7245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LA LIBERTAD</w:t>
      </w:r>
    </w:p>
    <w:p w14:paraId="664293AF" w14:textId="77777777" w:rsidR="004D3B92" w:rsidRDefault="004D3B92" w:rsidP="004D3B92">
      <w:pPr>
        <w:shd w:val="clear" w:color="auto" w:fill="FFFFFF"/>
        <w:rPr>
          <w:rFonts w:cstheme="minorHAnsi"/>
          <w:color w:val="000000"/>
        </w:rPr>
      </w:pPr>
      <w:r w:rsidRPr="00D72452">
        <w:rPr>
          <w:rFonts w:cstheme="minorHAnsi"/>
          <w:color w:val="000000"/>
        </w:rPr>
        <w:t>Y A TIERRA FIRME DIRÁS ADIÓS.</w:t>
      </w:r>
    </w:p>
    <w:p w14:paraId="23289E9B" w14:textId="77777777" w:rsidR="004D3B92" w:rsidRDefault="004D3B92" w:rsidP="004D3B92">
      <w:pPr>
        <w:shd w:val="clear" w:color="auto" w:fill="FFFFFF"/>
        <w:rPr>
          <w:rFonts w:cstheme="minorHAnsi"/>
          <w:color w:val="000000"/>
        </w:rPr>
      </w:pPr>
    </w:p>
    <w:p w14:paraId="685967B7" w14:textId="77777777" w:rsidR="004D3B92" w:rsidRPr="00D009BA" w:rsidRDefault="004D3B92" w:rsidP="004D3B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00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Mary:</w:t>
      </w:r>
      <w:r w:rsidRPr="00D009BA">
        <w:rPr>
          <w:rFonts w:ascii="Times New Roman" w:hAnsi="Times New Roman" w:cs="Times New Roman"/>
          <w:color w:val="000000"/>
          <w:sz w:val="28"/>
          <w:szCs w:val="28"/>
        </w:rPr>
        <w:t xml:space="preserve"> ¡Basta! ¿Me podéis responder a la pregunta?</w:t>
      </w:r>
    </w:p>
    <w:p w14:paraId="48ECB54A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3BF3C19B" w14:textId="55D98CD4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5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Carla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No hemos visto ningún niño por aquí.</w:t>
      </w:r>
    </w:p>
    <w:p w14:paraId="11573C77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5AB75CF2" w14:textId="7592A172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6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Zofia</w:t>
      </w:r>
      <w:proofErr w:type="spellEnd"/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A excepción del que está detrás de la roca.</w:t>
      </w:r>
    </w:p>
    <w:p w14:paraId="4775A733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079C2FF7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Peter:</w:t>
      </w:r>
      <w:r>
        <w:rPr>
          <w:rFonts w:ascii="Times New Roman" w:hAnsi="Times New Roman" w:cs="Times New Roman"/>
          <w:sz w:val="28"/>
        </w:rPr>
        <w:t xml:space="preserve"> Soy yo, sirenas. Peter Pan.</w:t>
      </w:r>
    </w:p>
    <w:p w14:paraId="0DE8C171" w14:textId="77777777" w:rsidR="004D3B92" w:rsidRPr="00D009BA" w:rsidRDefault="004D3B92" w:rsidP="004D3B92">
      <w:pPr>
        <w:rPr>
          <w:rFonts w:ascii="Times New Roman" w:hAnsi="Times New Roman" w:cs="Times New Roman"/>
          <w:b/>
          <w:bCs/>
          <w:sz w:val="28"/>
        </w:rPr>
      </w:pPr>
    </w:p>
    <w:p w14:paraId="3551D40F" w14:textId="60622D7A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7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Sacha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Peter, hace mucho que no vienes a visitarnos.</w:t>
      </w:r>
    </w:p>
    <w:p w14:paraId="1F410C48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1D80EEEA" w14:textId="1FE746B9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8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Olga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Prometiste venir a jugar más a menudo.</w:t>
      </w:r>
    </w:p>
    <w:p w14:paraId="765A48CB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00A78006" w14:textId="1A795898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9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Berta M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Y llevamos mucho tiempo esperando.</w:t>
      </w:r>
    </w:p>
    <w:p w14:paraId="34E7056D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1DC7F6A0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Peter:</w:t>
      </w:r>
      <w:r>
        <w:rPr>
          <w:rFonts w:ascii="Times New Roman" w:hAnsi="Times New Roman" w:cs="Times New Roman"/>
          <w:sz w:val="28"/>
        </w:rPr>
        <w:t xml:space="preserve"> Lo siento, fui en busca de una madre para los niños perdidos, y encontré a Wendy.</w:t>
      </w:r>
    </w:p>
    <w:p w14:paraId="1B4D16CE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7770A148" w14:textId="387CEA00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10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36D6C">
        <w:rPr>
          <w:rFonts w:ascii="Times New Roman" w:hAnsi="Times New Roman" w:cs="Times New Roman"/>
          <w:b/>
          <w:bCs/>
          <w:sz w:val="28"/>
        </w:rPr>
        <w:t>Ivet</w:t>
      </w:r>
      <w:proofErr w:type="spellEnd"/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Hola Wendy. Serás una madre magnífica.</w:t>
      </w:r>
    </w:p>
    <w:p w14:paraId="36E83171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04BD9C0A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C1:</w:t>
      </w:r>
      <w:r>
        <w:rPr>
          <w:rFonts w:ascii="Times New Roman" w:hAnsi="Times New Roman" w:cs="Times New Roman"/>
          <w:sz w:val="28"/>
        </w:rPr>
        <w:t xml:space="preserve"> Ya nos tenían a nosotras.</w:t>
      </w:r>
    </w:p>
    <w:p w14:paraId="7917D2E4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2027BED" w14:textId="0C184DF2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11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Berta H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Hadas…. Vosotras ya cuidáis de vuestro niño siempre.</w:t>
      </w:r>
    </w:p>
    <w:p w14:paraId="5458F9C1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747245F7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C2:</w:t>
      </w:r>
      <w:r>
        <w:rPr>
          <w:rFonts w:ascii="Times New Roman" w:hAnsi="Times New Roman" w:cs="Times New Roman"/>
          <w:sz w:val="28"/>
        </w:rPr>
        <w:t xml:space="preserve"> Por eso, para que necesitan una madre, si nos tienen a nosotras.</w:t>
      </w:r>
    </w:p>
    <w:p w14:paraId="5EF3014D" w14:textId="77777777" w:rsidR="004D3B92" w:rsidRDefault="004D3B92" w:rsidP="004D3B92">
      <w:pPr>
        <w:rPr>
          <w:rFonts w:ascii="Times New Roman" w:hAnsi="Times New Roman" w:cs="Times New Roman"/>
          <w:sz w:val="28"/>
        </w:rPr>
      </w:pPr>
    </w:p>
    <w:p w14:paraId="2B85C875" w14:textId="34FBD0DB" w:rsidR="004D3B92" w:rsidRDefault="004D3B92" w:rsidP="004D3B92">
      <w:pPr>
        <w:rPr>
          <w:rFonts w:ascii="Times New Roman" w:hAnsi="Times New Roman" w:cs="Times New Roman"/>
          <w:sz w:val="28"/>
        </w:rPr>
      </w:pPr>
      <w:r w:rsidRPr="00D009BA">
        <w:rPr>
          <w:rFonts w:ascii="Times New Roman" w:hAnsi="Times New Roman" w:cs="Times New Roman"/>
          <w:b/>
          <w:bCs/>
          <w:sz w:val="28"/>
        </w:rPr>
        <w:t>Sirena 12</w:t>
      </w:r>
      <w:r w:rsidR="00E36D6C">
        <w:rPr>
          <w:rFonts w:ascii="Times New Roman" w:hAnsi="Times New Roman" w:cs="Times New Roman"/>
          <w:b/>
          <w:bCs/>
          <w:sz w:val="28"/>
        </w:rPr>
        <w:t xml:space="preserve"> Gala</w:t>
      </w:r>
      <w:r w:rsidRPr="00D009BA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Porque los dos son necesarios. El pequeño Michael no está aquí, pero es muy posible que esté con los indios.</w:t>
      </w:r>
    </w:p>
    <w:p w14:paraId="1DE17FE8" w14:textId="77777777" w:rsidR="00E6020E" w:rsidRPr="004D3B92" w:rsidRDefault="00E6020E" w:rsidP="004D3B92"/>
    <w:sectPr w:rsidR="00E6020E" w:rsidRPr="004D3B92" w:rsidSect="00E05B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92"/>
    <w:rsid w:val="004D3B92"/>
    <w:rsid w:val="00E05BCF"/>
    <w:rsid w:val="00E36D6C"/>
    <w:rsid w:val="00E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2B3F3"/>
  <w15:chartTrackingRefBased/>
  <w15:docId w15:val="{B6408D6E-2369-8E46-A6BD-B861A17B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92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D3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3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3B9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D3B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2023-03-03T11:32:00Z</dcterms:created>
  <dcterms:modified xsi:type="dcterms:W3CDTF">2023-03-03T11:43:00Z</dcterms:modified>
</cp:coreProperties>
</file>