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D6CA" w14:textId="04041CEF" w:rsidR="00870C86" w:rsidRPr="0030159B" w:rsidRDefault="00C24298" w:rsidP="000B37D4">
      <w:pPr>
        <w:spacing w:line="276" w:lineRule="auto"/>
        <w:contextualSpacing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>CANÇÓ DEL POBLE DE CASTELLDEFELS</w:t>
      </w:r>
    </w:p>
    <w:p w14:paraId="2681B8DA" w14:textId="77777777" w:rsidR="000B37D4" w:rsidRPr="0030159B" w:rsidRDefault="000B37D4" w:rsidP="000B37D4">
      <w:pPr>
        <w:spacing w:after="120" w:line="276" w:lineRule="auto"/>
        <w:contextualSpacing/>
        <w:jc w:val="both"/>
        <w:rPr>
          <w:rFonts w:ascii="Courier New" w:hAnsi="Courier New" w:cs="Courier New"/>
          <w:b/>
          <w:bCs/>
          <w:lang w:val="ca-ES"/>
        </w:rPr>
      </w:pPr>
    </w:p>
    <w:p w14:paraId="3DCA19B7" w14:textId="4016DE94" w:rsidR="00C24298" w:rsidRPr="0030159B" w:rsidRDefault="00C24298" w:rsidP="000B37D4">
      <w:pPr>
        <w:spacing w:after="120" w:line="276" w:lineRule="auto"/>
        <w:ind w:left="708" w:firstLine="708"/>
        <w:contextualSpacing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>JÚLIA</w:t>
      </w:r>
    </w:p>
    <w:p w14:paraId="6A942AF6" w14:textId="0778BBD2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A LA MAR MEDITERRÀNIA</w:t>
      </w:r>
    </w:p>
    <w:p w14:paraId="514117A0" w14:textId="08464C2D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LES AURORES SÓN VERMELLES</w:t>
      </w:r>
    </w:p>
    <w:p w14:paraId="4934436B" w14:textId="6B701EEB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DEL MAR ARRIBA EL DIA</w:t>
      </w:r>
    </w:p>
    <w:p w14:paraId="750B4818" w14:textId="26940703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QUE EL SOL TENYEIX DE ROIG</w:t>
      </w:r>
    </w:p>
    <w:p w14:paraId="4CD9B3F5" w14:textId="30D1E3C0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ÉS EL COLOR DEL LLEVANT.</w:t>
      </w:r>
    </w:p>
    <w:p w14:paraId="56D9A5EE" w14:textId="2507368C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</w:p>
    <w:p w14:paraId="20C44DD6" w14:textId="4B033FE5" w:rsidR="00C24298" w:rsidRPr="0030159B" w:rsidRDefault="00C24298" w:rsidP="000B37D4">
      <w:pPr>
        <w:spacing w:after="120" w:line="276" w:lineRule="auto"/>
        <w:ind w:left="708" w:firstLine="708"/>
        <w:contextualSpacing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>JÚLIA I ARNAU</w:t>
      </w:r>
    </w:p>
    <w:p w14:paraId="76BF72D3" w14:textId="4D864D4B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ÉS LA VILA QUE ABRAÇA EL MAR</w:t>
      </w:r>
    </w:p>
    <w:p w14:paraId="29A500EA" w14:textId="34F19BAA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AMB EL GARRAF A L’ESQUENA,</w:t>
      </w:r>
    </w:p>
    <w:p w14:paraId="3A20D904" w14:textId="3CB7ADF2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DES DELS TEMPS DELS PESCADORS</w:t>
      </w:r>
    </w:p>
    <w:p w14:paraId="19323749" w14:textId="2141D026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SEMPRE A L’AGUAIT.</w:t>
      </w:r>
    </w:p>
    <w:p w14:paraId="367FB447" w14:textId="10D8079F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QUÈ ENS PORTARÀ L’HORITZÓ?</w:t>
      </w:r>
    </w:p>
    <w:p w14:paraId="5C33C994" w14:textId="56B71453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</w:p>
    <w:p w14:paraId="48938FB7" w14:textId="6C10F400" w:rsidR="00C24298" w:rsidRPr="0030159B" w:rsidRDefault="00C24298" w:rsidP="000B37D4">
      <w:pPr>
        <w:spacing w:after="120" w:line="276" w:lineRule="auto"/>
        <w:ind w:left="708" w:firstLine="708"/>
        <w:contextualSpacing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>POBLE</w:t>
      </w:r>
    </w:p>
    <w:p w14:paraId="49C91F09" w14:textId="3F3D65B9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CAMPEROLS QUE PORTEN VIANDES</w:t>
      </w:r>
    </w:p>
    <w:p w14:paraId="43B8882B" w14:textId="546ED183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COLLIDES DE MATINADA,</w:t>
      </w:r>
    </w:p>
    <w:p w14:paraId="194CA2AE" w14:textId="67B82A28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AL SAF’REIG ES RENTA ROBA</w:t>
      </w:r>
    </w:p>
    <w:p w14:paraId="2C09A482" w14:textId="7B844A53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PER ‘NAR BEN MUDAT</w:t>
      </w:r>
    </w:p>
    <w:p w14:paraId="08F8EB04" w14:textId="175DA129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I A LA TAVERNA SARAU.</w:t>
      </w:r>
    </w:p>
    <w:p w14:paraId="562FDA7E" w14:textId="04DDE620" w:rsidR="00C24298" w:rsidRPr="0030159B" w:rsidRDefault="00C24298" w:rsidP="000B37D4">
      <w:pPr>
        <w:spacing w:line="276" w:lineRule="auto"/>
        <w:contextualSpacing/>
        <w:jc w:val="both"/>
        <w:rPr>
          <w:rFonts w:ascii="Courier New" w:hAnsi="Courier New" w:cs="Courier New"/>
          <w:b/>
          <w:bCs/>
          <w:lang w:val="ca-ES"/>
        </w:rPr>
      </w:pPr>
    </w:p>
    <w:p w14:paraId="4622A914" w14:textId="024ED7EC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iCs/>
          <w:lang w:val="ca-ES"/>
        </w:rPr>
      </w:pPr>
      <w:r w:rsidRPr="0030159B">
        <w:rPr>
          <w:rFonts w:ascii="Courier New" w:hAnsi="Courier New" w:cs="Courier New"/>
          <w:iCs/>
          <w:lang w:val="ca-ES"/>
        </w:rPr>
        <w:t>VINE A LA FESTA,</w:t>
      </w:r>
    </w:p>
    <w:p w14:paraId="3ABD3364" w14:textId="25BE1B5A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iCs/>
          <w:lang w:val="ca-ES"/>
        </w:rPr>
      </w:pPr>
      <w:r w:rsidRPr="0030159B">
        <w:rPr>
          <w:rFonts w:ascii="Courier New" w:hAnsi="Courier New" w:cs="Courier New"/>
          <w:iCs/>
          <w:lang w:val="ca-ES"/>
        </w:rPr>
        <w:t>CANTEM A LA VILA,</w:t>
      </w:r>
    </w:p>
    <w:p w14:paraId="076955FA" w14:textId="626D381E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iCs/>
          <w:lang w:val="ca-ES"/>
        </w:rPr>
      </w:pPr>
      <w:r w:rsidRPr="0030159B">
        <w:rPr>
          <w:rFonts w:ascii="Courier New" w:hAnsi="Courier New" w:cs="Courier New"/>
          <w:iCs/>
          <w:lang w:val="ca-ES"/>
        </w:rPr>
        <w:t>ES CASTELLDEFELS.</w:t>
      </w:r>
    </w:p>
    <w:p w14:paraId="2BBE7024" w14:textId="092C2265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iCs/>
          <w:lang w:val="ca-ES"/>
        </w:rPr>
      </w:pPr>
      <w:r w:rsidRPr="0030159B">
        <w:rPr>
          <w:rFonts w:ascii="Courier New" w:hAnsi="Courier New" w:cs="Courier New"/>
          <w:iCs/>
          <w:lang w:val="ca-ES"/>
        </w:rPr>
        <w:t>VINE A LA FESTA,</w:t>
      </w:r>
    </w:p>
    <w:p w14:paraId="43E0EDDE" w14:textId="7D3026DF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iCs/>
          <w:lang w:val="ca-ES"/>
        </w:rPr>
      </w:pPr>
      <w:r w:rsidRPr="0030159B">
        <w:rPr>
          <w:rFonts w:ascii="Courier New" w:hAnsi="Courier New" w:cs="Courier New"/>
          <w:iCs/>
          <w:lang w:val="ca-ES"/>
        </w:rPr>
        <w:t>CANTEM A LA VILA,</w:t>
      </w:r>
    </w:p>
    <w:p w14:paraId="271240DB" w14:textId="77777777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iCs/>
          <w:lang w:val="ca-ES"/>
        </w:rPr>
      </w:pPr>
      <w:r w:rsidRPr="0030159B">
        <w:rPr>
          <w:rFonts w:ascii="Courier New" w:hAnsi="Courier New" w:cs="Courier New"/>
          <w:iCs/>
          <w:lang w:val="ca-ES"/>
        </w:rPr>
        <w:t>ES CASTELLDEFELS.</w:t>
      </w:r>
    </w:p>
    <w:p w14:paraId="2F9F77B9" w14:textId="77777777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</w:p>
    <w:p w14:paraId="46364808" w14:textId="3FB05B74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A LA PLAÇA DEL MERCAT</w:t>
      </w:r>
    </w:p>
    <w:p w14:paraId="2B7634BF" w14:textId="643CDE41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LES PAGESES: “NOI, QUINA FRUITA!”</w:t>
      </w:r>
    </w:p>
    <w:p w14:paraId="70D2550E" w14:textId="570C5FDF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A LA PLATJA ELS PESCADORS</w:t>
      </w:r>
    </w:p>
    <w:p w14:paraId="5015F9D7" w14:textId="0E275C8D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APEDACEN BÉ LES XARXES,</w:t>
      </w:r>
    </w:p>
    <w:p w14:paraId="761E7B67" w14:textId="4CB41994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S’HA DE SORTIR L’ENDEMÀ.</w:t>
      </w:r>
    </w:p>
    <w:p w14:paraId="34461304" w14:textId="7F544888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</w:p>
    <w:p w14:paraId="6756E52F" w14:textId="77777777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iCs/>
          <w:lang w:val="ca-ES"/>
        </w:rPr>
      </w:pPr>
      <w:r w:rsidRPr="0030159B">
        <w:rPr>
          <w:rFonts w:ascii="Courier New" w:hAnsi="Courier New" w:cs="Courier New"/>
          <w:iCs/>
          <w:lang w:val="ca-ES"/>
        </w:rPr>
        <w:t>VINE A LA FESTA,</w:t>
      </w:r>
    </w:p>
    <w:p w14:paraId="0BA32F3E" w14:textId="77777777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iCs/>
          <w:lang w:val="ca-ES"/>
        </w:rPr>
      </w:pPr>
      <w:r w:rsidRPr="0030159B">
        <w:rPr>
          <w:rFonts w:ascii="Courier New" w:hAnsi="Courier New" w:cs="Courier New"/>
          <w:iCs/>
          <w:lang w:val="ca-ES"/>
        </w:rPr>
        <w:t>CANTEM A LA VILA,</w:t>
      </w:r>
    </w:p>
    <w:p w14:paraId="0E5817F9" w14:textId="77777777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iCs/>
          <w:lang w:val="ca-ES"/>
        </w:rPr>
      </w:pPr>
      <w:r w:rsidRPr="0030159B">
        <w:rPr>
          <w:rFonts w:ascii="Courier New" w:hAnsi="Courier New" w:cs="Courier New"/>
          <w:iCs/>
          <w:lang w:val="ca-ES"/>
        </w:rPr>
        <w:t>ES CASTELLDEFELS.</w:t>
      </w:r>
    </w:p>
    <w:p w14:paraId="649C52A5" w14:textId="77777777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iCs/>
          <w:lang w:val="ca-ES"/>
        </w:rPr>
      </w:pPr>
      <w:r w:rsidRPr="0030159B">
        <w:rPr>
          <w:rFonts w:ascii="Courier New" w:hAnsi="Courier New" w:cs="Courier New"/>
          <w:iCs/>
          <w:lang w:val="ca-ES"/>
        </w:rPr>
        <w:t>VINE A LA FESTA,</w:t>
      </w:r>
    </w:p>
    <w:p w14:paraId="5C1B5DB4" w14:textId="77777777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iCs/>
          <w:lang w:val="ca-ES"/>
        </w:rPr>
      </w:pPr>
      <w:r w:rsidRPr="0030159B">
        <w:rPr>
          <w:rFonts w:ascii="Courier New" w:hAnsi="Courier New" w:cs="Courier New"/>
          <w:iCs/>
          <w:lang w:val="ca-ES"/>
        </w:rPr>
        <w:t>CANTEM A LA VILA,</w:t>
      </w:r>
    </w:p>
    <w:p w14:paraId="20E6B376" w14:textId="23E836EC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iCs/>
          <w:lang w:val="ca-ES"/>
        </w:rPr>
      </w:pPr>
      <w:r w:rsidRPr="0030159B">
        <w:rPr>
          <w:rFonts w:ascii="Courier New" w:hAnsi="Courier New" w:cs="Courier New"/>
          <w:iCs/>
          <w:lang w:val="ca-ES"/>
        </w:rPr>
        <w:t>ES CASTELLDEFELS.</w:t>
      </w:r>
    </w:p>
    <w:p w14:paraId="1E8FC431" w14:textId="0C665815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iCs/>
          <w:lang w:val="ca-ES"/>
        </w:rPr>
      </w:pPr>
    </w:p>
    <w:p w14:paraId="73E9A5FF" w14:textId="77777777" w:rsidR="0030159B" w:rsidRDefault="0030159B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</w:p>
    <w:p w14:paraId="3CD7906E" w14:textId="7D424F50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lastRenderedPageBreak/>
        <w:t>CASTELLDEFELS.</w:t>
      </w:r>
    </w:p>
    <w:p w14:paraId="34CCA31B" w14:textId="77AD5F8F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ÉS EL MAR I ES MUNTANYA,</w:t>
      </w:r>
    </w:p>
    <w:p w14:paraId="2999FFCD" w14:textId="6AA9B139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CASTELLDEFELS,</w:t>
      </w:r>
    </w:p>
    <w:p w14:paraId="13F72FC5" w14:textId="37349C2D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PESCADOR I PAGÈS,</w:t>
      </w:r>
    </w:p>
    <w:p w14:paraId="0CF0594F" w14:textId="6AF5315C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CASTELLDEFELS,</w:t>
      </w:r>
    </w:p>
    <w:p w14:paraId="7B9EDCC6" w14:textId="7B3B5752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ÉS JOVENT I ALEGRIA,</w:t>
      </w:r>
    </w:p>
    <w:p w14:paraId="18889729" w14:textId="2A4201AE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CASTELLDEFELS,</w:t>
      </w:r>
    </w:p>
    <w:p w14:paraId="033578BC" w14:textId="6592243E" w:rsidR="00C24298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ÉS FUTUR COMPROMÈS.</w:t>
      </w:r>
    </w:p>
    <w:p w14:paraId="32853B10" w14:textId="77777777" w:rsidR="0030159B" w:rsidRPr="0030159B" w:rsidRDefault="0030159B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</w:p>
    <w:p w14:paraId="35658569" w14:textId="7FDF176B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CASTELLDEFELS,</w:t>
      </w:r>
    </w:p>
    <w:p w14:paraId="12BBE112" w14:textId="0519359E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SÓN LES TORRES DE GUAITA,</w:t>
      </w:r>
    </w:p>
    <w:p w14:paraId="4CB62470" w14:textId="07AA67DE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CASTELLDEFELS,</w:t>
      </w:r>
    </w:p>
    <w:p w14:paraId="02A0BFAC" w14:textId="78D7FAE4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ÉS EL VENT DE GARBÍ</w:t>
      </w:r>
    </w:p>
    <w:p w14:paraId="6BE5DAEF" w14:textId="53A73108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CASTELLDEFELS,</w:t>
      </w:r>
    </w:p>
    <w:p w14:paraId="6C0CFE88" w14:textId="3563B92F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EL CASTELL I LA PLATJA,</w:t>
      </w:r>
    </w:p>
    <w:p w14:paraId="498D93FA" w14:textId="757C6AB0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CASTELLDEFELS,</w:t>
      </w:r>
    </w:p>
    <w:p w14:paraId="5772BF4D" w14:textId="7E4C7F83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ÉS LA MEDITERRÀNIA.</w:t>
      </w:r>
    </w:p>
    <w:p w14:paraId="6821D2DF" w14:textId="77777777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</w:p>
    <w:p w14:paraId="74A3B669" w14:textId="2FD03353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CASTELLDEFELS.</w:t>
      </w:r>
    </w:p>
    <w:p w14:paraId="4799CE95" w14:textId="7DD3BA6C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ÉS EL MAR I ES MUNTANYA,</w:t>
      </w:r>
    </w:p>
    <w:p w14:paraId="72970E75" w14:textId="2904B119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CASTELLDEFELS,</w:t>
      </w:r>
    </w:p>
    <w:p w14:paraId="281280A9" w14:textId="1D7D2A71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PESCADOR I PAGÈS,</w:t>
      </w:r>
    </w:p>
    <w:p w14:paraId="68DEAB6F" w14:textId="3FA64750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CASTELLDEFELS,</w:t>
      </w:r>
    </w:p>
    <w:p w14:paraId="4163AB93" w14:textId="54E12FE5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ÉS JOVENT I ALEGRIA,</w:t>
      </w:r>
    </w:p>
    <w:p w14:paraId="27B9EF9C" w14:textId="72E255C1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CASTELLDEFELS,</w:t>
      </w:r>
    </w:p>
    <w:p w14:paraId="2329F8E8" w14:textId="15839406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ÉS FUTUR COMPROMÈS.</w:t>
      </w:r>
    </w:p>
    <w:p w14:paraId="65EE8E0B" w14:textId="77777777" w:rsidR="00A778F9" w:rsidRPr="0030159B" w:rsidRDefault="00A778F9" w:rsidP="0030159B">
      <w:pPr>
        <w:spacing w:after="120" w:line="276" w:lineRule="auto"/>
        <w:contextualSpacing/>
        <w:jc w:val="both"/>
        <w:rPr>
          <w:rFonts w:ascii="Courier New" w:hAnsi="Courier New" w:cs="Courier New"/>
          <w:b/>
          <w:bCs/>
          <w:lang w:val="ca-ES"/>
        </w:rPr>
      </w:pPr>
    </w:p>
    <w:p w14:paraId="5A8C7E0A" w14:textId="77777777" w:rsidR="0030159B" w:rsidRPr="0030159B" w:rsidRDefault="0030159B" w:rsidP="0030159B">
      <w:pPr>
        <w:spacing w:line="276" w:lineRule="auto"/>
        <w:ind w:left="720" w:firstLine="720"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>ARNAU</w:t>
      </w:r>
    </w:p>
    <w:p w14:paraId="5ACC21DE" w14:textId="77777777" w:rsidR="0030159B" w:rsidRPr="0030159B" w:rsidRDefault="0030159B" w:rsidP="0030159B">
      <w:pPr>
        <w:spacing w:line="276" w:lineRule="auto"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Júlia!!</w:t>
      </w:r>
    </w:p>
    <w:p w14:paraId="643C327D" w14:textId="77777777" w:rsidR="0030159B" w:rsidRPr="0030159B" w:rsidRDefault="0030159B" w:rsidP="0030159B">
      <w:pPr>
        <w:spacing w:line="276" w:lineRule="auto"/>
        <w:jc w:val="both"/>
        <w:rPr>
          <w:rFonts w:ascii="Courier New" w:hAnsi="Courier New" w:cs="Courier New"/>
          <w:lang w:val="ca-ES"/>
        </w:rPr>
      </w:pPr>
    </w:p>
    <w:p w14:paraId="7469D460" w14:textId="77777777" w:rsidR="0030159B" w:rsidRPr="0030159B" w:rsidRDefault="0030159B" w:rsidP="0030159B">
      <w:pPr>
        <w:spacing w:line="276" w:lineRule="auto"/>
        <w:ind w:left="720" w:firstLine="720"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>JÚLIA</w:t>
      </w:r>
    </w:p>
    <w:p w14:paraId="1B056774" w14:textId="77777777" w:rsidR="0030159B" w:rsidRPr="0030159B" w:rsidRDefault="0030159B" w:rsidP="0030159B">
      <w:pPr>
        <w:spacing w:line="276" w:lineRule="auto"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Hola Arnau.</w:t>
      </w:r>
    </w:p>
    <w:p w14:paraId="395E9B4B" w14:textId="77777777" w:rsidR="0030159B" w:rsidRPr="0030159B" w:rsidRDefault="0030159B" w:rsidP="0030159B">
      <w:pPr>
        <w:spacing w:line="276" w:lineRule="auto"/>
        <w:jc w:val="both"/>
        <w:rPr>
          <w:rFonts w:ascii="Courier New" w:hAnsi="Courier New" w:cs="Courier New"/>
          <w:lang w:val="ca-ES"/>
        </w:rPr>
      </w:pPr>
    </w:p>
    <w:p w14:paraId="7D785107" w14:textId="77777777" w:rsidR="0030159B" w:rsidRPr="0030159B" w:rsidRDefault="0030159B" w:rsidP="0030159B">
      <w:pPr>
        <w:spacing w:line="276" w:lineRule="auto"/>
        <w:ind w:left="720" w:firstLine="720"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>ARNAU</w:t>
      </w:r>
    </w:p>
    <w:p w14:paraId="0BC97002" w14:textId="77777777" w:rsidR="0030159B" w:rsidRPr="0030159B" w:rsidRDefault="0030159B" w:rsidP="0030159B">
      <w:pPr>
        <w:spacing w:line="276" w:lineRule="auto"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 xml:space="preserve">Es l’hora de l´entrenament. </w:t>
      </w:r>
    </w:p>
    <w:p w14:paraId="49DAB6F2" w14:textId="77777777" w:rsidR="0030159B" w:rsidRPr="0030159B" w:rsidRDefault="0030159B" w:rsidP="0030159B">
      <w:pPr>
        <w:spacing w:line="276" w:lineRule="auto"/>
        <w:jc w:val="both"/>
        <w:rPr>
          <w:rFonts w:ascii="Courier New" w:hAnsi="Courier New" w:cs="Courier New"/>
          <w:b/>
          <w:bCs/>
          <w:lang w:val="ca-ES"/>
        </w:rPr>
      </w:pPr>
    </w:p>
    <w:p w14:paraId="66A940EC" w14:textId="77777777" w:rsidR="0030159B" w:rsidRPr="0030159B" w:rsidRDefault="0030159B" w:rsidP="0030159B">
      <w:pPr>
        <w:spacing w:line="276" w:lineRule="auto"/>
        <w:ind w:left="720" w:firstLine="720"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>JÚLIA</w:t>
      </w:r>
    </w:p>
    <w:p w14:paraId="062C83DE" w14:textId="77777777" w:rsidR="0030159B" w:rsidRPr="0030159B" w:rsidRDefault="0030159B" w:rsidP="0030159B">
      <w:pPr>
        <w:spacing w:line="276" w:lineRule="auto"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Sometent, formeu files!</w:t>
      </w:r>
    </w:p>
    <w:p w14:paraId="74CB7EDD" w14:textId="77777777" w:rsidR="0030159B" w:rsidRPr="0030159B" w:rsidRDefault="0030159B" w:rsidP="0030159B">
      <w:pPr>
        <w:spacing w:line="276" w:lineRule="auto"/>
        <w:ind w:left="720" w:firstLine="720"/>
        <w:jc w:val="both"/>
        <w:rPr>
          <w:rFonts w:ascii="Courier New" w:hAnsi="Courier New" w:cs="Courier New"/>
          <w:b/>
          <w:bCs/>
          <w:lang w:val="ca-ES"/>
        </w:rPr>
      </w:pPr>
    </w:p>
    <w:p w14:paraId="3DCECC5C" w14:textId="77777777" w:rsidR="0030159B" w:rsidRPr="0030159B" w:rsidRDefault="0030159B" w:rsidP="0030159B">
      <w:pPr>
        <w:spacing w:line="276" w:lineRule="auto"/>
        <w:ind w:left="720" w:firstLine="720"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>SOMETENT</w:t>
      </w:r>
    </w:p>
    <w:p w14:paraId="4182CACD" w14:textId="77777777" w:rsidR="0030159B" w:rsidRPr="0030159B" w:rsidRDefault="0030159B" w:rsidP="0030159B">
      <w:pPr>
        <w:spacing w:line="276" w:lineRule="auto"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 xml:space="preserve">A formar files! </w:t>
      </w:r>
    </w:p>
    <w:p w14:paraId="51AAEB18" w14:textId="77777777" w:rsidR="0030159B" w:rsidRPr="0030159B" w:rsidRDefault="0030159B" w:rsidP="0030159B">
      <w:pPr>
        <w:spacing w:line="276" w:lineRule="auto"/>
        <w:ind w:firstLine="720"/>
        <w:jc w:val="both"/>
        <w:rPr>
          <w:rFonts w:ascii="Courier New" w:hAnsi="Courier New" w:cs="Courier New"/>
          <w:i/>
          <w:iCs/>
          <w:lang w:val="ca-ES"/>
        </w:rPr>
      </w:pPr>
      <w:r w:rsidRPr="0030159B">
        <w:rPr>
          <w:rFonts w:ascii="Courier New" w:hAnsi="Courier New" w:cs="Courier New"/>
          <w:i/>
          <w:iCs/>
          <w:lang w:val="ca-ES"/>
        </w:rPr>
        <w:t>(coreografia d’espases)</w:t>
      </w:r>
    </w:p>
    <w:p w14:paraId="2509E2A5" w14:textId="77777777" w:rsidR="0030159B" w:rsidRPr="0030159B" w:rsidRDefault="0030159B" w:rsidP="0030159B">
      <w:pPr>
        <w:spacing w:line="276" w:lineRule="auto"/>
        <w:jc w:val="both"/>
        <w:rPr>
          <w:rFonts w:ascii="Courier New" w:hAnsi="Courier New" w:cs="Courier New"/>
          <w:lang w:val="ca-ES"/>
        </w:rPr>
      </w:pPr>
    </w:p>
    <w:p w14:paraId="6F3B20C2" w14:textId="77777777" w:rsidR="0030159B" w:rsidRDefault="0030159B" w:rsidP="0030159B">
      <w:pPr>
        <w:spacing w:line="276" w:lineRule="auto"/>
        <w:ind w:left="720" w:firstLine="720"/>
        <w:jc w:val="both"/>
        <w:rPr>
          <w:rFonts w:ascii="Courier New" w:hAnsi="Courier New" w:cs="Courier New"/>
          <w:b/>
          <w:bCs/>
          <w:lang w:val="ca-ES"/>
        </w:rPr>
      </w:pPr>
    </w:p>
    <w:p w14:paraId="07488F23" w14:textId="0B7DABF9" w:rsidR="0030159B" w:rsidRPr="0030159B" w:rsidRDefault="0030159B" w:rsidP="0030159B">
      <w:pPr>
        <w:spacing w:line="276" w:lineRule="auto"/>
        <w:ind w:left="720" w:firstLine="720"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lastRenderedPageBreak/>
        <w:t>SOMETENT</w:t>
      </w:r>
    </w:p>
    <w:p w14:paraId="05A7F83A" w14:textId="77777777" w:rsidR="0030159B" w:rsidRPr="0030159B" w:rsidRDefault="0030159B" w:rsidP="0030159B">
      <w:pPr>
        <w:spacing w:line="276" w:lineRule="auto"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 xml:space="preserve">Primera! Segona! Tercera! Quarta! Cinquena! Sisena! </w:t>
      </w:r>
    </w:p>
    <w:p w14:paraId="17EA79A0" w14:textId="77777777" w:rsidR="0030159B" w:rsidRPr="0030159B" w:rsidRDefault="0030159B" w:rsidP="0030159B">
      <w:pPr>
        <w:spacing w:line="276" w:lineRule="auto"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 xml:space="preserve">Primera! Segona! Tercera! Quarta! Cinquena! Sisena! </w:t>
      </w:r>
    </w:p>
    <w:p w14:paraId="1948BD94" w14:textId="77777777" w:rsidR="0030159B" w:rsidRPr="0030159B" w:rsidRDefault="0030159B" w:rsidP="0030159B">
      <w:pPr>
        <w:spacing w:line="276" w:lineRule="auto"/>
        <w:jc w:val="both"/>
        <w:rPr>
          <w:rFonts w:ascii="Courier New" w:hAnsi="Courier New" w:cs="Courier New"/>
          <w:lang w:val="ca-ES"/>
        </w:rPr>
      </w:pPr>
    </w:p>
    <w:p w14:paraId="169D9110" w14:textId="77777777" w:rsidR="0030159B" w:rsidRPr="0030159B" w:rsidRDefault="0030159B" w:rsidP="0030159B">
      <w:pPr>
        <w:spacing w:line="276" w:lineRule="auto"/>
        <w:ind w:left="720" w:firstLine="720"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>POBLE</w:t>
      </w:r>
    </w:p>
    <w:p w14:paraId="35D2D26D" w14:textId="77777777" w:rsidR="0030159B" w:rsidRPr="0030159B" w:rsidRDefault="0030159B" w:rsidP="0030159B">
      <w:pPr>
        <w:spacing w:line="276" w:lineRule="auto"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 xml:space="preserve">Primera! Segona! Tercera! Quarta! Cinquena! Sisena! </w:t>
      </w:r>
    </w:p>
    <w:p w14:paraId="230390C6" w14:textId="77777777" w:rsidR="00A778F9" w:rsidRPr="0030159B" w:rsidRDefault="00A778F9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</w:p>
    <w:p w14:paraId="0A96C63D" w14:textId="5733A85F" w:rsidR="00C24298" w:rsidRPr="0030159B" w:rsidRDefault="00C24298" w:rsidP="000B37D4">
      <w:pPr>
        <w:spacing w:after="120" w:line="276" w:lineRule="auto"/>
        <w:ind w:left="708" w:firstLine="708"/>
        <w:contextualSpacing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>POBLE</w:t>
      </w:r>
    </w:p>
    <w:p w14:paraId="553FD718" w14:textId="3252FE44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CASTELLDEFELS.</w:t>
      </w:r>
    </w:p>
    <w:p w14:paraId="0D2B91C2" w14:textId="25673BCE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ÉS EL MAR I ES MUNTANYA,</w:t>
      </w:r>
    </w:p>
    <w:p w14:paraId="5B837161" w14:textId="0CA23B50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CASTELLDEFELS,</w:t>
      </w:r>
    </w:p>
    <w:p w14:paraId="5CA16F07" w14:textId="55258BEA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PESCADOR I PAGÈS,</w:t>
      </w:r>
    </w:p>
    <w:p w14:paraId="382D42C0" w14:textId="5F451D2F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CASTELLDEFELS,</w:t>
      </w:r>
    </w:p>
    <w:p w14:paraId="3B66861C" w14:textId="5E24C233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ÉS JOVENT I ALEGRIA,</w:t>
      </w:r>
    </w:p>
    <w:p w14:paraId="6733A926" w14:textId="4D19C8FC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CASTELLDEFELS,</w:t>
      </w:r>
    </w:p>
    <w:p w14:paraId="43ED13DC" w14:textId="4C3C5B69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ÉS FUTUR COMPROMÈS.</w:t>
      </w:r>
    </w:p>
    <w:p w14:paraId="791FBED4" w14:textId="77777777" w:rsidR="00C24298" w:rsidRPr="0030159B" w:rsidRDefault="00C24298" w:rsidP="000B37D4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</w:p>
    <w:p w14:paraId="3DE3433D" w14:textId="77777777" w:rsidR="0030159B" w:rsidRPr="0030159B" w:rsidRDefault="0030159B" w:rsidP="0030159B">
      <w:pPr>
        <w:spacing w:after="120" w:line="276" w:lineRule="auto"/>
        <w:ind w:left="708" w:firstLine="708"/>
        <w:contextualSpacing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>ARNAU</w:t>
      </w:r>
    </w:p>
    <w:p w14:paraId="529740EB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Júlia, t’estimo. Segur que ho estàs preparada per demà?</w:t>
      </w:r>
    </w:p>
    <w:p w14:paraId="0FA25556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b/>
          <w:bCs/>
          <w:lang w:val="ca-ES"/>
        </w:rPr>
      </w:pPr>
    </w:p>
    <w:p w14:paraId="61B06F2D" w14:textId="77777777" w:rsidR="0030159B" w:rsidRPr="0030159B" w:rsidRDefault="0030159B" w:rsidP="0030159B">
      <w:pPr>
        <w:spacing w:after="120" w:line="276" w:lineRule="auto"/>
        <w:ind w:left="708" w:firstLine="708"/>
        <w:contextualSpacing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>JÚLIA</w:t>
      </w:r>
    </w:p>
    <w:p w14:paraId="48A5EE42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Sí. Només m’agradaria que el meu pare i el meu germà poguessin estar aquí, amb nosaltres.</w:t>
      </w:r>
    </w:p>
    <w:p w14:paraId="20B23CCF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</w:p>
    <w:p w14:paraId="70D39B13" w14:textId="77777777" w:rsidR="0030159B" w:rsidRPr="0030159B" w:rsidRDefault="0030159B" w:rsidP="0030159B">
      <w:pPr>
        <w:spacing w:after="120" w:line="276" w:lineRule="auto"/>
        <w:ind w:left="708" w:firstLine="708"/>
        <w:contextualSpacing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 xml:space="preserve">ARNAU </w:t>
      </w:r>
    </w:p>
    <w:p w14:paraId="00F12BDB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No podem canviar el passat, Júlia. Però com encarem el futur, diu molt de la força del nostre esperit i de com som veritablement.</w:t>
      </w:r>
    </w:p>
    <w:p w14:paraId="3F2C1F17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</w:p>
    <w:p w14:paraId="1AB1877B" w14:textId="77777777" w:rsidR="0030159B" w:rsidRPr="0030159B" w:rsidRDefault="0030159B" w:rsidP="0030159B">
      <w:pPr>
        <w:spacing w:after="120" w:line="276" w:lineRule="auto"/>
        <w:ind w:left="708" w:firstLine="708"/>
        <w:contextualSpacing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 xml:space="preserve">JÚLIA </w:t>
      </w:r>
    </w:p>
    <w:p w14:paraId="27A73B9F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Crec que estem massa tranquils. Els pirates podrien tornar a atacar-nos qualsevol dia.</w:t>
      </w:r>
    </w:p>
    <w:p w14:paraId="590C9C89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b/>
          <w:bCs/>
          <w:lang w:val="ca-ES"/>
        </w:rPr>
      </w:pPr>
    </w:p>
    <w:p w14:paraId="53DE0A63" w14:textId="77777777" w:rsidR="0030159B" w:rsidRPr="0030159B" w:rsidRDefault="0030159B" w:rsidP="0030159B">
      <w:pPr>
        <w:spacing w:after="120" w:line="276" w:lineRule="auto"/>
        <w:ind w:left="708" w:firstLine="708"/>
        <w:contextualSpacing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 xml:space="preserve">ARNAU </w:t>
      </w:r>
    </w:p>
    <w:p w14:paraId="084150E9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Fa més de dotze anys que els pirates no entren per les nostres costes. Entren per Barcelona, o ataquen València.</w:t>
      </w:r>
    </w:p>
    <w:p w14:paraId="4CC99F0F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b/>
          <w:bCs/>
          <w:lang w:val="ca-ES"/>
        </w:rPr>
      </w:pPr>
    </w:p>
    <w:p w14:paraId="6DE7E6ED" w14:textId="77777777" w:rsidR="0030159B" w:rsidRPr="0030159B" w:rsidRDefault="0030159B" w:rsidP="0030159B">
      <w:pPr>
        <w:spacing w:after="120" w:line="276" w:lineRule="auto"/>
        <w:ind w:left="708" w:firstLine="708"/>
        <w:contextualSpacing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 xml:space="preserve">JÚLIA </w:t>
      </w:r>
    </w:p>
    <w:p w14:paraId="74930230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Promet-me que parlaràs amb el Baró per a que em deixi entrar a la Germanor Sagramental del Sometent.</w:t>
      </w:r>
    </w:p>
    <w:p w14:paraId="46C7E173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</w:p>
    <w:p w14:paraId="7D20D5E9" w14:textId="77777777" w:rsidR="0030159B" w:rsidRPr="0030159B" w:rsidRDefault="0030159B" w:rsidP="0030159B">
      <w:pPr>
        <w:spacing w:after="120" w:line="276" w:lineRule="auto"/>
        <w:ind w:left="708" w:firstLine="708"/>
        <w:contextualSpacing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 xml:space="preserve">ARNAU </w:t>
      </w:r>
    </w:p>
    <w:p w14:paraId="6FBB4361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Júlia, tu vols lluitar amb el Sometent?</w:t>
      </w:r>
    </w:p>
    <w:p w14:paraId="7E14C444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</w:p>
    <w:p w14:paraId="7DBA516C" w14:textId="77777777" w:rsidR="0030159B" w:rsidRPr="0030159B" w:rsidRDefault="0030159B" w:rsidP="0030159B">
      <w:pPr>
        <w:spacing w:after="120" w:line="276" w:lineRule="auto"/>
        <w:ind w:left="708" w:firstLine="708"/>
        <w:contextualSpacing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lastRenderedPageBreak/>
        <w:t xml:space="preserve">JÚLIA </w:t>
      </w:r>
    </w:p>
    <w:p w14:paraId="6FD28BA6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I tant! Ahir a la nit vaig fer el jurament.</w:t>
      </w:r>
    </w:p>
    <w:p w14:paraId="7B446366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</w:p>
    <w:p w14:paraId="09A64941" w14:textId="77777777" w:rsidR="0030159B" w:rsidRPr="0030159B" w:rsidRDefault="0030159B" w:rsidP="0030159B">
      <w:pPr>
        <w:spacing w:after="120" w:line="276" w:lineRule="auto"/>
        <w:ind w:left="708" w:firstLine="708"/>
        <w:contextualSpacing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 xml:space="preserve">ARNAU </w:t>
      </w:r>
    </w:p>
    <w:p w14:paraId="4B54E634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Oh, Julia, ets una de les nostres millors lluitadores. Sens dubte, li ho demanaré!</w:t>
      </w:r>
    </w:p>
    <w:p w14:paraId="13103D73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b/>
          <w:bCs/>
          <w:lang w:val="ca-ES"/>
        </w:rPr>
      </w:pPr>
    </w:p>
    <w:p w14:paraId="71120F1C" w14:textId="77777777" w:rsidR="0030159B" w:rsidRPr="0030159B" w:rsidRDefault="0030159B" w:rsidP="0030159B">
      <w:pPr>
        <w:spacing w:after="120" w:line="276" w:lineRule="auto"/>
        <w:ind w:left="708" w:firstLine="708"/>
        <w:contextualSpacing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 xml:space="preserve">DONA 1 </w:t>
      </w:r>
    </w:p>
    <w:p w14:paraId="5CDA9710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Júlia, vine cap aquí, que hem de provar-te el vestit per demà!</w:t>
      </w:r>
    </w:p>
    <w:p w14:paraId="48E21E3F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</w:p>
    <w:p w14:paraId="25AF4422" w14:textId="77777777" w:rsidR="0030159B" w:rsidRPr="0030159B" w:rsidRDefault="0030159B" w:rsidP="0030159B">
      <w:pPr>
        <w:spacing w:after="120" w:line="276" w:lineRule="auto"/>
        <w:ind w:left="708" w:firstLine="708"/>
        <w:contextualSpacing/>
        <w:jc w:val="both"/>
        <w:rPr>
          <w:rFonts w:ascii="Courier New" w:hAnsi="Courier New" w:cs="Courier New"/>
          <w:b/>
          <w:bCs/>
          <w:lang w:val="ca-ES"/>
        </w:rPr>
      </w:pPr>
      <w:r w:rsidRPr="0030159B">
        <w:rPr>
          <w:rFonts w:ascii="Courier New" w:hAnsi="Courier New" w:cs="Courier New"/>
          <w:b/>
          <w:bCs/>
          <w:lang w:val="ca-ES"/>
        </w:rPr>
        <w:t>SOMETENT</w:t>
      </w:r>
    </w:p>
    <w:p w14:paraId="4FD59FBF" w14:textId="77777777" w:rsidR="0030159B" w:rsidRPr="0030159B" w:rsidRDefault="0030159B" w:rsidP="0030159B">
      <w:pPr>
        <w:spacing w:after="120" w:line="276" w:lineRule="auto"/>
        <w:contextualSpacing/>
        <w:jc w:val="both"/>
        <w:rPr>
          <w:rFonts w:ascii="Courier New" w:hAnsi="Courier New" w:cs="Courier New"/>
          <w:lang w:val="ca-ES"/>
        </w:rPr>
      </w:pPr>
      <w:r w:rsidRPr="0030159B">
        <w:rPr>
          <w:rFonts w:ascii="Courier New" w:hAnsi="Courier New" w:cs="Courier New"/>
          <w:lang w:val="ca-ES"/>
        </w:rPr>
        <w:t>El Baró i la Baronessa d’Eramprunyà!</w:t>
      </w:r>
    </w:p>
    <w:p w14:paraId="515E4298" w14:textId="77777777" w:rsidR="0030159B" w:rsidRPr="0030159B" w:rsidRDefault="0030159B" w:rsidP="0030159B">
      <w:pPr>
        <w:spacing w:after="120" w:line="276" w:lineRule="auto"/>
        <w:ind w:firstLine="708"/>
        <w:contextualSpacing/>
        <w:jc w:val="both"/>
        <w:rPr>
          <w:rFonts w:ascii="Courier New" w:hAnsi="Courier New" w:cs="Courier New"/>
          <w:i/>
          <w:iCs/>
          <w:lang w:val="ca-ES"/>
        </w:rPr>
      </w:pPr>
      <w:r w:rsidRPr="0030159B">
        <w:rPr>
          <w:rFonts w:ascii="Courier New" w:hAnsi="Courier New" w:cs="Courier New"/>
          <w:i/>
          <w:iCs/>
          <w:lang w:val="ca-ES"/>
        </w:rPr>
        <w:t>(toc de trompetes)</w:t>
      </w:r>
    </w:p>
    <w:p w14:paraId="2A1604CF" w14:textId="77777777" w:rsidR="000B37D4" w:rsidRPr="0030159B" w:rsidRDefault="000B37D4" w:rsidP="0030159B">
      <w:pPr>
        <w:spacing w:after="120" w:line="276" w:lineRule="auto"/>
        <w:ind w:left="708" w:firstLine="708"/>
        <w:contextualSpacing/>
        <w:jc w:val="both"/>
        <w:rPr>
          <w:rFonts w:ascii="Courier New" w:hAnsi="Courier New" w:cs="Courier New"/>
          <w:i/>
          <w:iCs/>
          <w:lang w:val="ca-ES"/>
        </w:rPr>
      </w:pPr>
    </w:p>
    <w:sectPr w:rsidR="000B37D4" w:rsidRPr="0030159B" w:rsidSect="000707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activeWritingStyle w:appName="MSWord" w:lang="es-ES" w:vendorID="64" w:dllVersion="4096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98"/>
    <w:rsid w:val="000707ED"/>
    <w:rsid w:val="000B37D4"/>
    <w:rsid w:val="0030159B"/>
    <w:rsid w:val="00870C86"/>
    <w:rsid w:val="00993544"/>
    <w:rsid w:val="00A778F9"/>
    <w:rsid w:val="00C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31BBC"/>
  <w15:chartTrackingRefBased/>
  <w15:docId w15:val="{D7327DB9-ED06-4C47-AB80-59DDBAB1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2021-06-07T08:22:00Z</dcterms:created>
  <dcterms:modified xsi:type="dcterms:W3CDTF">2021-06-10T10:29:00Z</dcterms:modified>
</cp:coreProperties>
</file>