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AD" w:rsidRDefault="005C7BAD" w:rsidP="005C7BA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La Gallina dijo Eureka</w:t>
      </w:r>
    </w:p>
    <w:bookmarkEnd w:id="0"/>
    <w:p w:rsid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 Me aburro!!!</w:t>
      </w:r>
    </w:p>
    <w:p w:rsid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 Muy bien te voy a contar un cuento: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La Gallina estaba clueca,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puso un huevo y dijo "Eureka"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la Gallina, cocoroco,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la Gallina dijo "Eureka"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se quedo tan sorprendida,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que olvido hacer la com...</w:t>
      </w:r>
    </w:p>
    <w:p w:rsid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 porque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?</w:t>
      </w:r>
    </w:p>
    <w:p w:rsid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 porque,  que?</w:t>
      </w:r>
    </w:p>
    <w:p w:rsid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Que por que la gallinita dijo Eureka? Si vos dijiste recien que la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gallinita dijo Eureka, que cocoroco, co...? por que, por que?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Explic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ame, dale, dale, explicame...</w:t>
      </w:r>
    </w:p>
    <w:p w:rsid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La gallinita dijo Eure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ka porque estaba muy contenta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 Si?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B: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Claro.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Estaba contenta?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Muy contenta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Muy contenta?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Si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Estaba chocha, bueno, entonces... ya esta.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Se quedo tan sorprendida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que olvido hacer la comida,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la Gallina, cocoroco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la Gallina distraida,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y...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Y? Por qui estaba muy contenta? Por que? Por que?!? Por que?!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La gallin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ita estaba muy contenta, querida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, porque iba a tener un hijito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Uh...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Y eso la hacia muy feliz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Si?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Claro,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Uh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Es tan hermoso poner un hijo...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Mm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Tener un huevo...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Ah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Tener un hijo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Y se fue la muy coqueta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a pasear en bicicleta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la Gallina cocoroco...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lastRenderedPageBreak/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Y? Por que es tan hermoso tener un hijo? Eh...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Porque los hijos son la alegria de la vida, querido, con sus risas,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con sus juegos, con sus preguntas, cada hijo es como una rosa que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florece.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Una rosa que florece...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Si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 ¡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Que lindo!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Te gusta el cantito?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Si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Entonces callate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Hizo pruebas la muy lista,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igualito que una artista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Y? Por que la rosa florece? Eh...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Porque son plantitas de la familia de las Rosaceas, con estambres y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pistilo bien insertos en el tallo, y asi como las plantitas florecen,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las personas necesitan realizarse.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Bueno, ya esta.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Dejame vivir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Dando saltos por la plaza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se volvio para su ...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Y? Por que las personas necesitan realizarse? Por que? Por que?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Porque realizarse es trascender, yendo mas alla de los hechos, hasta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lograr cierto tipo de equilibrio, cierto tipo de equilibrio, como por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ejemplo, un arbol.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Ah, como un arbo'l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A'rbol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Un arbo'l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Si, como un arbo'l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Un arbol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Como un avioncito que vuela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Ah... Un avioncito que vola...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Si, ! que bola!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Un barquito que flota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Ah... un barquito que flota... ta bien</w:t>
      </w:r>
    </w:p>
    <w:p w:rsidR="005C7BAD" w:rsidRPr="005C7BAD" w:rsidRDefault="005C7BAD" w:rsidP="005C7B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Y para ...</w:t>
      </w:r>
    </w:p>
    <w:p w:rsidR="005C7BAD" w:rsidRPr="005C7BAD" w:rsidRDefault="005C7BAD" w:rsidP="005C7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Y? por que el barquito flota?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B: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Porque todo cuerpo que se sumerge en un liquido, experimenta un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empuje de abajo hacia arriba, igual al peso del volumen del liquido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  <w:t>desalojado. Es el principio de Arquimedes.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Nena: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¿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Quien?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Arqumiedes, ese que cuando lo descubrio dijo! Eureka!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Ja, ja, ja, ! como la gallinita!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Si, como la gallinita dijo Eureka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Y? por que la gallinita dijo Eureka?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B: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>No nene, no, las gallinitas, no hablan.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Nena: </w:t>
      </w:r>
      <w:r w:rsidRPr="005C7BAD"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  <w:t xml:space="preserve"> Bua!</w:t>
      </w:r>
    </w:p>
    <w:p w:rsidR="00CF0D63" w:rsidRDefault="00CF0D63"/>
    <w:sectPr w:rsidR="00CF0D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D8" w:rsidRDefault="00CE0DD8" w:rsidP="005C7BAD">
      <w:pPr>
        <w:spacing w:after="0" w:line="240" w:lineRule="auto"/>
      </w:pPr>
      <w:r>
        <w:separator/>
      </w:r>
    </w:p>
  </w:endnote>
  <w:endnote w:type="continuationSeparator" w:id="0">
    <w:p w:rsidR="00CE0DD8" w:rsidRDefault="00CE0DD8" w:rsidP="005C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D8" w:rsidRDefault="00CE0DD8" w:rsidP="005C7BAD">
      <w:pPr>
        <w:spacing w:after="0" w:line="240" w:lineRule="auto"/>
      </w:pPr>
      <w:r>
        <w:separator/>
      </w:r>
    </w:p>
  </w:footnote>
  <w:footnote w:type="continuationSeparator" w:id="0">
    <w:p w:rsidR="00CE0DD8" w:rsidRDefault="00CE0DD8" w:rsidP="005C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AD" w:rsidRPr="005C7BAD" w:rsidRDefault="005C7BAD">
    <w:pPr>
      <w:pStyle w:val="Encabezado"/>
      <w:rPr>
        <w:lang w:val="es-ES"/>
      </w:rPr>
    </w:pPr>
    <w:r>
      <w:rPr>
        <w:lang w:val="es-ES"/>
      </w:rPr>
      <w:t>Performing Arts – Les Luthiers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AD"/>
    <w:rsid w:val="005C7BAD"/>
    <w:rsid w:val="00CE0DD8"/>
    <w:rsid w:val="00C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BA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BAD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BA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BA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05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884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934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897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849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9119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06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963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95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33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980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9564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14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75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Taylor</dc:creator>
  <cp:lastModifiedBy>Sammy Taylor</cp:lastModifiedBy>
  <cp:revision>1</cp:revision>
  <dcterms:created xsi:type="dcterms:W3CDTF">2019-01-24T10:15:00Z</dcterms:created>
  <dcterms:modified xsi:type="dcterms:W3CDTF">2019-01-24T10:24:00Z</dcterms:modified>
</cp:coreProperties>
</file>