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343"/>
      </w:tblGrid>
      <w:tr w:rsidR="009443DC" w:rsidRPr="001049E6" w:rsidTr="005575CD">
        <w:trPr>
          <w:trHeight w:val="50"/>
        </w:trPr>
        <w:tc>
          <w:tcPr>
            <w:tcW w:w="0" w:type="auto"/>
            <w:shd w:val="clear" w:color="auto" w:fill="000000" w:themeFill="text1"/>
          </w:tcPr>
          <w:p w:rsidR="009443DC" w:rsidRPr="001049E6" w:rsidRDefault="009443DC" w:rsidP="005575CD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bCs/>
                <w:color w:val="FFFFFF" w:themeColor="background1"/>
                <w:lang w:eastAsia="es-ES_tradnl"/>
              </w:rPr>
              <w:t>- TRACK 1 - IT’S SHOWTIME</w:t>
            </w:r>
          </w:p>
        </w:tc>
      </w:tr>
    </w:tbl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Las luces se encienden en el zoo. Los ANIMALES se preparan para la llegada de los VISITANTES del zoo.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ÁLEX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ATENCIÓN PORQUE LA FUNCIÓN PRONTO VA A EMPEZAR.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MI MELENA VOY A PEINAR. DIENTES, ¡VAIS A BRILLAR!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 PEINADO SUTIL, RESALTANDO ÉBANO Y MARFIL.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EL PÚBLICO AL FIN TIENE A SU BAILARÍN...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¡Michael Jackson con crin!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CON UN SEDUCTOR TOQUE DE COLOR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MI MANICURA ES LO MEJOR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¡QUÉ FÁCIL ES SER UN BOMBÓN!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Teniendo el don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MELMAN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HOY ME HE DESPERTADO CON DOLOR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SI HAGO EL SHOW ESTARÉ PEOR.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TENGO QUE AVISAR A MI DOCTOR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ÁLEX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¡Chicos! ¡Son las diez en punto! ¡Empieza el show!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Los VISITANTES se reúnen para ver a los animales. Las CUIDADORAS DEL ZOO: ZELDA, ZEKE y ZOE sirven tanto de guías como de vigilantes.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TODOS</w:t>
      </w:r>
    </w:p>
    <w:p w:rsidR="009443DC" w:rsidRPr="009443DC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EMPIEZA NUESTRO GRAN SHOW.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¡NUESTRO SHOW EN EL ZOO!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ZELDA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¡Bienvenidos al Zoo de Central Park!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ZEKE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: ¡Con más de ciento cincuenta especies de todo el mundo! ¡Y ahora, empieza el show!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ZOE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Bueno, por qué no empezamos este viaje a la Sabana Africana saludando a </w:t>
      </w:r>
      <w:proofErr w:type="spellStart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Marty</w:t>
      </w:r>
      <w:proofErr w:type="spellEnd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¡la cebra!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Las luces se encienden sobre MARTY.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CUIDADORAS y VISITANTES</w:t>
      </w:r>
    </w:p>
    <w:p w:rsidR="009443DC" w:rsidRPr="009443DC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ALUCINAS, CON ÉL ALUCINAS.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ALUCINAS, CON ÉL ALUCINAS.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Acérquense todos, acérquense. </w:t>
      </w:r>
      <w:proofErr w:type="spellStart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Marty</w:t>
      </w:r>
      <w:proofErr w:type="spellEnd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cebra te espera.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lastRenderedPageBreak/>
        <w:t xml:space="preserve">En vivo, en directo, en blanco y negro.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ME LLAMO </w:t>
      </w:r>
      <w:r w:rsidRPr="00C30E49">
        <w:rPr>
          <w:rFonts w:ascii="Times New Roman" w:eastAsia="Times New Roman" w:hAnsi="Times New Roman" w:cs="Times New Roman"/>
          <w:color w:val="000000"/>
          <w:lang w:eastAsia="es-ES_tradnl"/>
        </w:rPr>
        <w:t>MARTY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SOY UNA CEBRA.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SOY UN ASNO NI ESTOY EN QUIEBRA.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ESPECTÁCULO ES MI PROFESIÓN,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CONMIGO ARRANCA LA FUNCIÓN. ¡VAMOS!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Esto no sale en planeta animal, ¿eh?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CUIDADORAS</w:t>
      </w:r>
      <w:r w:rsidRPr="00C30E4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VISITANTES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ALUCINAS, CON ÉL ALUCINAS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MARTY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¡ALUCINA!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C30E49" w:rsidRDefault="009443DC" w:rsidP="009443DC">
      <w:pPr>
        <w:jc w:val="center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CUIDADORAS</w:t>
      </w:r>
      <w:r w:rsidRPr="00C30E4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VISITANTES: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ALUCINAS, CON ÉL ALUCINAS.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ZELDA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¿Queréis ver el tercer animal más grande del mundo? ¡Saludad a Gloria la </w:t>
      </w:r>
      <w:proofErr w:type="spellStart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hipopótama</w:t>
      </w:r>
      <w:proofErr w:type="spellEnd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!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Entra GLORIA.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¡</w:t>
      </w:r>
      <w:proofErr w:type="spellStart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Hey</w:t>
      </w:r>
      <w:proofErr w:type="spellEnd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ZELDA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LA HIP-HIP HIPO, SUTIL PERFIL.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MENEA EL HIP-HIP CUANDO ANDA POR AHÍ.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HAGO: ¡BUM! ¡BUM!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ZELDA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¡BUM! ¡BUM!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HAGO: ¡BUM! ¡BUM!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C30E49" w:rsidRDefault="009443DC" w:rsidP="009443DC">
      <w:pPr>
        <w:jc w:val="center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CUIDADORAS</w:t>
      </w:r>
      <w:r w:rsidRPr="00C30E4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VISITANTES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¡BUM! ¡BUM!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SOY LA HIP-HIP HIPO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CUIDADORAS y VISITANTES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¡BUM! ¡BUM!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YO SOY LA HIP-HIP HIPO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Default="009443DC" w:rsidP="009443DC">
      <w:pPr>
        <w:jc w:val="center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lastRenderedPageBreak/>
        <w:t>CUIDADORAS</w:t>
      </w:r>
      <w:r w:rsidRPr="00C30E4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VISITANTES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¡BUM! ¡BUM!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¡Adiós cielos!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ZEKE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Queridos visitantes, la zona de las jirafas está cerrada... </w:t>
      </w:r>
      <w:r w:rsidRPr="001049E6">
        <w:rPr>
          <w:rFonts w:ascii="Times New Roman" w:eastAsia="Times New Roman" w:hAnsi="Times New Roman" w:cs="Times New Roman"/>
          <w:i/>
          <w:color w:val="000000"/>
          <w:lang w:eastAsia="es-ES_tradnl"/>
        </w:rPr>
        <w:t>(cont.)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9443DC">
        <w:rPr>
          <w:rFonts w:ascii="Times New Roman" w:eastAsia="Times New Roman" w:hAnsi="Times New Roman" w:cs="Times New Roman"/>
          <w:i/>
          <w:iCs/>
          <w:color w:val="000000"/>
          <w:highlight w:val="yellow"/>
          <w:lang w:eastAsia="es-ES_tradnl"/>
        </w:rPr>
        <w:t>Los VISITANTES se lamentan.</w:t>
      </w: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ZEKE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</w:t>
      </w:r>
      <w:r w:rsidRPr="001049E6">
        <w:rPr>
          <w:rFonts w:ascii="Times New Roman" w:eastAsia="Times New Roman" w:hAnsi="Times New Roman" w:cs="Times New Roman"/>
          <w:i/>
          <w:color w:val="000000"/>
          <w:lang w:eastAsia="es-ES_tradnl"/>
        </w:rPr>
        <w:t>(cont.)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..Procuren que nuestra jirafa </w:t>
      </w:r>
      <w:proofErr w:type="spellStart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Melman</w:t>
      </w:r>
      <w:proofErr w:type="spellEnd"/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tenga la privacidad que necesita para recuperarse. Les pedimos disculpas por las molestias.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Las luces se encienden sobre MELMAN.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MELMAN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PUES SÍ, HOY VOY A DESCANSAR.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ME HICE LA RADIOGRAFÍA.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ESTA MANCHA ES NUEVA: NO ES CASUAL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ME SIENTA FATAL.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ZOE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Pasen por nuestra zona antártica y saluden a nuestros cucos y coquetos pingüinos.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Los PINGÜINOS se contonean y se colocan en fila. Están tapando a CABO que está detrás suyo.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VISITANTES</w:t>
      </w:r>
    </w:p>
    <w:p w:rsidR="009443DC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¡</w:t>
      </w:r>
      <w:proofErr w:type="spellStart"/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Oooooh</w:t>
      </w:r>
      <w:proofErr w:type="spellEnd"/>
      <w:r w:rsidRPr="009443DC">
        <w:rPr>
          <w:rFonts w:ascii="Times New Roman" w:eastAsia="Times New Roman" w:hAnsi="Times New Roman" w:cs="Times New Roman"/>
          <w:color w:val="000000"/>
          <w:highlight w:val="yellow"/>
          <w:lang w:eastAsia="es-ES_tradnl"/>
        </w:rPr>
        <w:t>!</w:t>
      </w:r>
    </w:p>
    <w:p w:rsidR="009443DC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SKIPPER</w:t>
      </w:r>
      <w:r w:rsidRPr="001049E6">
        <w:rPr>
          <w:rFonts w:ascii="Times New Roman" w:hAnsi="Times New Roman" w:cs="Times New Roman"/>
        </w:rPr>
        <w:t xml:space="preserve">: Sonreíd y saludad chicos. Sonreíd y saludad. </w:t>
      </w:r>
      <w:proofErr w:type="spellStart"/>
      <w:r w:rsidRPr="001049E6">
        <w:rPr>
          <w:rFonts w:ascii="Times New Roman" w:hAnsi="Times New Roman" w:cs="Times New Roman"/>
        </w:rPr>
        <w:t>Kowalski</w:t>
      </w:r>
      <w:proofErr w:type="spellEnd"/>
      <w:r w:rsidRPr="001049E6">
        <w:rPr>
          <w:rFonts w:ascii="Times New Roman" w:hAnsi="Times New Roman" w:cs="Times New Roman"/>
        </w:rPr>
        <w:t>, informe actualizado.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1049E6">
        <w:rPr>
          <w:rFonts w:ascii="Times New Roman" w:hAnsi="Times New Roman" w:cs="Times New Roman"/>
        </w:rPr>
        <w:t xml:space="preserve"> 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KOWALSKI</w:t>
      </w:r>
      <w:r w:rsidRPr="001049E6">
        <w:rPr>
          <w:rFonts w:ascii="Times New Roman" w:hAnsi="Times New Roman" w:cs="Times New Roman"/>
        </w:rPr>
        <w:t xml:space="preserve">: Capitán, hay una noticia buena y una mala. 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SKIPPER</w:t>
      </w:r>
      <w:r w:rsidRPr="001049E6">
        <w:rPr>
          <w:rFonts w:ascii="Times New Roman" w:hAnsi="Times New Roman" w:cs="Times New Roman"/>
        </w:rPr>
        <w:t>: ¿Cuál es la buena?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RICO</w:t>
      </w:r>
      <w:r w:rsidRPr="001049E6">
        <w:rPr>
          <w:rFonts w:ascii="Times New Roman" w:hAnsi="Times New Roman" w:cs="Times New Roman"/>
        </w:rPr>
        <w:t>: Que estamos a ciento cincuenta metros de la alcantarilla principal.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SKIPPER</w:t>
      </w:r>
      <w:r w:rsidRPr="001049E6">
        <w:rPr>
          <w:rFonts w:ascii="Times New Roman" w:hAnsi="Times New Roman" w:cs="Times New Roman"/>
        </w:rPr>
        <w:t>: ¿Y la mala?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CABO</w:t>
      </w:r>
      <w:r w:rsidRPr="001049E6">
        <w:rPr>
          <w:rFonts w:ascii="Times New Roman" w:hAnsi="Times New Roman" w:cs="Times New Roman"/>
        </w:rPr>
        <w:t>: Que no creo que la pala resista mucho más.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KOWALSKI</w:t>
      </w:r>
      <w:r w:rsidRPr="001049E6">
        <w:rPr>
          <w:rFonts w:ascii="Times New Roman" w:hAnsi="Times New Roman" w:cs="Times New Roman"/>
        </w:rPr>
        <w:t>: Hoy nos largamos de este tugurio ¿Entendido?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Default="009443DC" w:rsidP="009443DC">
      <w:pPr>
        <w:ind w:right="-1"/>
        <w:rPr>
          <w:rFonts w:ascii="Times New Roman" w:hAnsi="Times New Roman" w:cs="Times New Roman"/>
        </w:rPr>
      </w:pPr>
      <w:r w:rsidRPr="00C30E49">
        <w:rPr>
          <w:rFonts w:ascii="Times New Roman" w:hAnsi="Times New Roman" w:cs="Times New Roman"/>
          <w:b/>
        </w:rPr>
        <w:t>RICO</w:t>
      </w:r>
      <w:r w:rsidRPr="001049E6">
        <w:rPr>
          <w:rFonts w:ascii="Times New Roman" w:hAnsi="Times New Roman" w:cs="Times New Roman"/>
        </w:rPr>
        <w:t xml:space="preserve"> y </w:t>
      </w:r>
      <w:r w:rsidRPr="00C30E49">
        <w:rPr>
          <w:rFonts w:ascii="Times New Roman" w:hAnsi="Times New Roman" w:cs="Times New Roman"/>
          <w:b/>
        </w:rPr>
        <w:t>CABO</w:t>
      </w:r>
      <w:r w:rsidRPr="001049E6">
        <w:rPr>
          <w:rFonts w:ascii="Times New Roman" w:hAnsi="Times New Roman" w:cs="Times New Roman"/>
        </w:rPr>
        <w:t>: Señor. Sí señor.</w:t>
      </w:r>
    </w:p>
    <w:p w:rsidR="009443DC" w:rsidRPr="001049E6" w:rsidRDefault="009443DC" w:rsidP="009443DC">
      <w:pPr>
        <w:ind w:right="-1"/>
        <w:rPr>
          <w:rFonts w:ascii="Times New Roman" w:hAnsi="Times New Roman" w:cs="Times New Roman"/>
        </w:rPr>
      </w:pPr>
    </w:p>
    <w:p w:rsidR="009443DC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hAnsi="Times New Roman" w:cs="Times New Roman"/>
          <w:b/>
        </w:rPr>
        <w:t>KOWALSKI</w:t>
      </w:r>
      <w:r w:rsidRPr="001049E6">
        <w:rPr>
          <w:rFonts w:ascii="Times New Roman" w:hAnsi="Times New Roman" w:cs="Times New Roman"/>
        </w:rPr>
        <w:t>: ¿A dónde vamos chicos?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PINGÜINOS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VAMOS DE VUELTA A NUESTRO HOGAR.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lastRenderedPageBreak/>
        <w:t>SKIPPER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Sigue cavando, hijo.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PINGÜINOS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FIN DE VUELTA A NUESTRO HOGAR.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C30E49">
        <w:rPr>
          <w:rFonts w:ascii="Times New Roman" w:eastAsia="Times New Roman" w:hAnsi="Times New Roman" w:cs="Times New Roman"/>
          <w:b/>
          <w:color w:val="000000"/>
          <w:lang w:eastAsia="es-ES_tradnl"/>
        </w:rPr>
        <w:t>SKIPPER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Sonreíd y saludad. </w:t>
      </w:r>
    </w:p>
    <w:p w:rsidR="009443DC" w:rsidRPr="001049E6" w:rsidRDefault="009443DC" w:rsidP="009443DC">
      <w:pPr>
        <w:jc w:val="center"/>
        <w:rPr>
          <w:rFonts w:ascii="Times New Roman" w:eastAsia="Times New Roman" w:hAnsi="Times New Roman" w:cs="Times New Roman"/>
          <w:color w:val="000000"/>
          <w:lang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0"/>
      </w:tblGrid>
      <w:tr w:rsidR="009443DC" w:rsidRPr="001049E6" w:rsidTr="005575CD">
        <w:tc>
          <w:tcPr>
            <w:tcW w:w="4319" w:type="dxa"/>
          </w:tcPr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C30E49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PINGÜINOS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POR FIN NOS VAMOS A LARGAR.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VAMOS DE VUELTA A NUESTRO HOGAR.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AL GLACIAR.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AL GLACIAR.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AL GLACIAR.</w:t>
            </w:r>
          </w:p>
        </w:tc>
        <w:tc>
          <w:tcPr>
            <w:tcW w:w="4319" w:type="dxa"/>
          </w:tcPr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C30E49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VISITANTES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AL GLACIAR.</w:t>
            </w: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AL GLACIAR.</w:t>
            </w: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AL GLACIAR.</w:t>
            </w:r>
          </w:p>
        </w:tc>
      </w:tr>
    </w:tbl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ZELDA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: Y ahora, señoras y señores, niñas y niños de todas las edades.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ZOE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>: El Zoo de Central Park se enorgullece en presentarles.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b/>
          <w:color w:val="000000"/>
          <w:lang w:eastAsia="es-ES_tradnl"/>
        </w:rPr>
        <w:t>ZEKE</w:t>
      </w:r>
      <w:r w:rsidRPr="001049E6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 Al Rey de Nueva York... ¡Álex el león! </w:t>
      </w: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9443DC" w:rsidRPr="001049E6" w:rsidRDefault="009443DC" w:rsidP="009443DC">
      <w:pPr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049E6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ÁLEX entra. 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9443DC" w:rsidRPr="001049E6" w:rsidTr="005575CD">
        <w:tc>
          <w:tcPr>
            <w:tcW w:w="4928" w:type="dxa"/>
          </w:tcPr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ÁLEX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SOY EL REY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SOY TODO UN MITO. </w:t>
            </w:r>
          </w:p>
          <w:p w:rsidR="009443DC" w:rsidRPr="001049E6" w:rsidRDefault="009443DC" w:rsidP="005575CD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EN NUEVA YORK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NADIE ES MÁS FEROZ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MI VOZ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ES LA DE UN GATITO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SOY EL REY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SOY TODO UN MITO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Central Park, ¿qué empieza ahora?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¡MIAU!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¡MIAU!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¡MIAAAAAU! 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NUESTRO SHOW EN EL ZOO. </w:t>
            </w:r>
          </w:p>
        </w:tc>
        <w:tc>
          <w:tcPr>
            <w:tcW w:w="3685" w:type="dxa"/>
          </w:tcPr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C30E49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TODOS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 EL REY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DU DURU DU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...VOZ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9443DC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ES LA DE UN GATITO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…REY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EMPIEZA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EMPIEZA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EMPIEZA</w:t>
            </w: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</w:p>
          <w:p w:rsidR="009443DC" w:rsidRPr="001049E6" w:rsidRDefault="009443DC" w:rsidP="005575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_tradnl"/>
              </w:rPr>
            </w:pPr>
            <w:r w:rsidRPr="009443D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s-ES_tradnl"/>
              </w:rPr>
              <w:t>NUESTRO SHOW EN EL ZOO.</w:t>
            </w:r>
            <w:r w:rsidRPr="001049E6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</w:tc>
      </w:tr>
    </w:tbl>
    <w:p w:rsidR="00A57D3E" w:rsidRDefault="00A57D3E"/>
    <w:sectPr w:rsidR="00A57D3E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DC"/>
    <w:rsid w:val="000707ED"/>
    <w:rsid w:val="009443DC"/>
    <w:rsid w:val="00A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94995"/>
  <w15:chartTrackingRefBased/>
  <w15:docId w15:val="{561EF96A-1CE2-7744-A1B0-064FF53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2020-05-27T11:51:00Z</dcterms:created>
  <dcterms:modified xsi:type="dcterms:W3CDTF">2020-05-27T11:53:00Z</dcterms:modified>
</cp:coreProperties>
</file>