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Fly Airways</w:t>
      </w:r>
      <w:r w:rsidRPr="004A7C2F">
        <w:rPr>
          <w:rFonts w:ascii="Times New Roman" w:hAnsi="Times New Roman" w:cs="Times New Roman"/>
          <w:sz w:val="28"/>
          <w:szCs w:val="28"/>
        </w:rPr>
        <w:t xml:space="preserve"> (Les Luthiers)</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D: Vuele con Fly Airways. Seguridad, puntualidad, eficiencia. Todo eso lo encontrará en ... Alemania y Suiza. Nosotros le llevamos.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N: Buenos días, señores pasajeros, les habla el sobrecargo. En nombre de Fly Airways les damos la bienvenida a bordo de nuestro moderno jet.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(Ruido de tartana). (Música).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La duración aproximada de nuestro vuelo será de 45 ... horas. Durante el transcurso del mismo les serviremos 6 comidas, que podrán repartirse entre todos.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(Música).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Nos aprestamos a levantar vuelo.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TODOS: (Cantando en gregoriano). Nos encomendamos a ti, Señor, Señor piloto.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N: Ante cualquier emergencia no pierdan la calma, la tripulación le indicará los baños más cercanos. Los baños se encuentran afuera a la izquierda.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En caso de una súbita descompresión de la cabina, automáticamente caerá sobre sus cabezas ... parte del fuselaje.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B: Señores pasajeros, les habla el Comandante García ... tengan ustedes muy buenos días. Mi copiloto, el Capitán Bernárdez, les desea que tengan muy buenas tardes. El ingeniero de vuelo, Martínez Roches, les desea que tengan muy buenas noches.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Hoy es un día muy especial para mí porque éste es mi primer vuelo. Espero que el viaje sea de su agrado y cualquier duda que pudiera surgir acerca del pilotaje de la aeronave, oportunamente les consultaré.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N: Haremos a continuación una demostración del uso del chaleco salvavidas. El chaleco salvavidas se encuentra debajo de sus asientos. En caso de emergencia, para poder utilizarlo, retírelo depositando una moneda en la ranura.</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(Sale Puccio con el chaleco puesto para la demostración).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N: En primer término, tire enérgicamente de la argolla que está a la altura de la cintura.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(Puccio tira, y se queda con la cuerda en la mano).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Bueno, no tan enérgicamente.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lastRenderedPageBreak/>
        <w:t xml:space="preserve"> A continuación tire de la argolla sobre el hombro izquierdo para activar la radio-baliza.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(Tira y sale una antena del chaleco). </w:t>
      </w:r>
    </w:p>
    <w:p w:rsidR="004A7C2F" w:rsidRPr="004A7C2F" w:rsidRDefault="004A7C2F" w:rsidP="004A7C2F">
      <w:pPr>
        <w:pStyle w:val="Sinespaciado"/>
        <w:rPr>
          <w:rFonts w:ascii="Times New Roman" w:hAnsi="Times New Roman" w:cs="Times New Roman"/>
          <w:sz w:val="28"/>
          <w:szCs w:val="28"/>
        </w:rPr>
      </w:pPr>
      <w:bookmarkStart w:id="0" w:name="_GoBack"/>
      <w:bookmarkEnd w:id="0"/>
      <w:r w:rsidRPr="004A7C2F">
        <w:rPr>
          <w:rFonts w:ascii="Times New Roman" w:hAnsi="Times New Roman" w:cs="Times New Roman"/>
          <w:sz w:val="28"/>
          <w:szCs w:val="28"/>
        </w:rPr>
        <w:t xml:space="preserve">[...] por eso se hincha y es peligroso. ¡Cuidado que se hincha! ¡Ayudadle!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P: ¡ Socorro, sacadme de aquí ...!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(Le quitan el chaleco, que queda en el suelo hinchándose).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B: ¡ Osoooooó !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N: A continuación les serviremos el almuerzo. Se ruega abrocharse el cinturón y pensar: "Yo puedo comer esto".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B: Señores pasajeros, les habla el Comandante García nuevamente.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Atravesaremos ahora una zona de aire ligeramente turbulento, por lo que rogamos a los señores pasajeros, regresen a sus asientos y abrocharse el cinturón. A los señores pasajeros que se encuentren en los baños les sugerimos abrocharse el cinturón y luego regresar a sus asientos.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(Sonido de viento fuerte).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El fuego que se ve en el ala no reviste mayor importancia.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Rogamos regresar a sus asientos ..., rogamos abrocharse el cinturón ..., y rogamos al cielo que esto pase pronto ...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Hemos superado ya la zona de aire ligeramente turbulento. Les pedimos disculpas por lo que acaba de suceder, lo que ocurre es que en esta zona suele haber viento y este tipo de aeronaves no resiste. Pero, ahora sí, hemos llegado a la cabecera de la pista, así que ¡sujétense fuerte que vamos a levantar vuelo!. </w:t>
      </w: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(Música Fly Airways). </w:t>
      </w:r>
    </w:p>
    <w:p w:rsidR="004A7C2F" w:rsidRPr="004A7C2F" w:rsidRDefault="004A7C2F" w:rsidP="004A7C2F">
      <w:pPr>
        <w:pStyle w:val="Sinespaciado"/>
        <w:rPr>
          <w:rFonts w:ascii="Times New Roman" w:hAnsi="Times New Roman" w:cs="Times New Roman"/>
          <w:sz w:val="28"/>
          <w:szCs w:val="28"/>
        </w:rPr>
      </w:pPr>
    </w:p>
    <w:p w:rsidR="004A7C2F"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D: Vuele con Fly Airways. Nuestros pilotos llevan acumuladas cientos de horas de vuelo ... y sin descansar. </w:t>
      </w:r>
    </w:p>
    <w:p w:rsidR="004A7C2F" w:rsidRPr="004A7C2F" w:rsidRDefault="004A7C2F" w:rsidP="004A7C2F">
      <w:pPr>
        <w:pStyle w:val="Sinespaciado"/>
        <w:rPr>
          <w:rFonts w:ascii="Times New Roman" w:hAnsi="Times New Roman" w:cs="Times New Roman"/>
          <w:sz w:val="28"/>
          <w:szCs w:val="28"/>
        </w:rPr>
      </w:pPr>
    </w:p>
    <w:p w:rsidR="00CF0D63" w:rsidRPr="004A7C2F" w:rsidRDefault="004A7C2F" w:rsidP="004A7C2F">
      <w:pPr>
        <w:pStyle w:val="Sinespaciado"/>
        <w:rPr>
          <w:rFonts w:ascii="Times New Roman" w:hAnsi="Times New Roman" w:cs="Times New Roman"/>
          <w:sz w:val="28"/>
          <w:szCs w:val="28"/>
        </w:rPr>
      </w:pPr>
      <w:r w:rsidRPr="004A7C2F">
        <w:rPr>
          <w:rFonts w:ascii="Times New Roman" w:hAnsi="Times New Roman" w:cs="Times New Roman"/>
          <w:sz w:val="28"/>
          <w:szCs w:val="28"/>
        </w:rPr>
        <w:t xml:space="preserve"> Fly Airways. Cincuenta años volando con el mismo éxito, con el mismo prestigio, y con el mismo ... avión.</w:t>
      </w:r>
    </w:p>
    <w:sectPr w:rsidR="00CF0D63" w:rsidRPr="004A7C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2F"/>
    <w:rsid w:val="004A7C2F"/>
    <w:rsid w:val="00C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7C2F"/>
    <w:pPr>
      <w:spacing w:after="0" w:line="240" w:lineRule="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7C2F"/>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1</cp:revision>
  <cp:lastPrinted>2019-01-17T16:57:00Z</cp:lastPrinted>
  <dcterms:created xsi:type="dcterms:W3CDTF">2019-01-17T16:55:00Z</dcterms:created>
  <dcterms:modified xsi:type="dcterms:W3CDTF">2019-01-17T16:58:00Z</dcterms:modified>
</cp:coreProperties>
</file>